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F4F" w:rsidRDefault="004A6902">
      <w:pPr>
        <w:pStyle w:val="a5"/>
        <w:shd w:val="clear" w:color="auto" w:fill="FFFFFF"/>
        <w:spacing w:before="0" w:beforeAutospacing="0" w:after="0" w:afterAutospacing="0" w:line="12" w:lineRule="atLeast"/>
        <w:jc w:val="center"/>
        <w:rPr>
          <w:color w:val="000000"/>
          <w:sz w:val="28"/>
          <w:szCs w:val="28"/>
          <w:lang w:val="be-BY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516370" cy="9213215"/>
            <wp:effectExtent l="19050" t="0" r="0" b="0"/>
            <wp:docPr id="1" name="Рисунок 1" descr="C:\Users\Школа 13\Downloads\scan1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ownloads\scan12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921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b/>
          <w:bCs/>
          <w:color w:val="000000"/>
          <w:shd w:val="clear" w:color="auto" w:fill="FFFFFF"/>
        </w:rPr>
        <w:t>I. Аңлатма я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ыу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ең 1-4 – се кластары өсөн баш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орт теленән эш программаһы.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lastRenderedPageBreak/>
        <w:t>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ең 1-4 – се кластары өсөн баш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орт теленән эш программаһы</w:t>
      </w:r>
      <w:r>
        <w:rPr>
          <w:color w:val="000000"/>
          <w:shd w:val="clear" w:color="auto" w:fill="FFFFFF"/>
        </w:rPr>
        <w:t> икенсе быуын башланғыс дөйөм белем биреү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Федераль дәүләт стандарттарында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уйылған талаптар,  башланғыс дөйөм белем биреү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 планлаштырылған һө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өмтәләр ниге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ендә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өлдө.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предметының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планында тот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ан урыны.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          Эш программаһы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ортостан Республикаһы Мәләүез районы муниципаль районы Ергән ауылы урта дөйөм белем биреү мәктәбе муниципаль дөйөм белем биреү бюджет учреждениеһының төп белем биреү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дөйөм белем биреү программаһы ниге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ендә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өлдө.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           </w:t>
      </w:r>
      <w:r>
        <w:rPr>
          <w:b/>
          <w:bCs/>
          <w:color w:val="000000"/>
          <w:shd w:val="clear" w:color="auto" w:fill="FFFFFF"/>
        </w:rPr>
        <w:t>Эш программаһы</w:t>
      </w:r>
      <w:r>
        <w:rPr>
          <w:color w:val="000000"/>
          <w:shd w:val="clear" w:color="auto" w:fill="FFFFFF"/>
        </w:rPr>
        <w:t> 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дәүләт теле булара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ытыуға 1-4  кластар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 </w:t>
      </w:r>
      <w:r>
        <w:rPr>
          <w:b/>
          <w:bCs/>
          <w:color w:val="000000"/>
          <w:shd w:val="clear" w:color="auto" w:fill="FFFFFF"/>
        </w:rPr>
        <w:t>база  кимәлендә</w:t>
      </w:r>
      <w:r>
        <w:rPr>
          <w:color w:val="000000"/>
          <w:shd w:val="clear" w:color="auto" w:fill="FFFFFF"/>
        </w:rPr>
        <w:t> өйрәнелә (1 класта 33  сәғәткә бүленгән), 34  сәғәткә бүленгән (а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наға 1 сәғәт), шул и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әптән контроль эштәр өсөн: 1-се класта: 1- күсереп 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ыу, 1- һорауға яуап, 1- диктант;  2-се класта: 1- күсереп 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ыу, 2- диктант;  3-сө класта: 1- күсереп 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ыу, 1- һорауға яуап, 3- диктант, 1- изложение, 2- инша; 4-се класта: 1- күсереп 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ыу, 1- һорауға яуап, 2- диктант, 1- изложение, 2- инша үткәреү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арала.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Программа ү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енсәлектәренең характеристикаһы:</w:t>
      </w:r>
      <w:r>
        <w:rPr>
          <w:color w:val="000000"/>
          <w:shd w:val="clear" w:color="auto" w:fill="FFFFFF"/>
        </w:rPr>
        <w:t> 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Эш программаһы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ортостан Республикаһы Мәғариф министрлығы тарафынан ра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ланған “Баш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теленән программа”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I-XI кластары өсөн) ниге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ендә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өлдө.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өүселәре Толомбаев Х.А., Дәүләтшина М.С., Ғәбитова З.М., Усманова М.Г. - Ижевск: Книгоград, 2008 йыл.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B050"/>
          <w:shd w:val="clear" w:color="auto" w:fill="FFFFFF"/>
        </w:rPr>
        <w:t>- </w:t>
      </w:r>
      <w:r>
        <w:rPr>
          <w:color w:val="000000"/>
          <w:shd w:val="clear" w:color="auto" w:fill="FFFFFF"/>
        </w:rPr>
        <w:t>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телендә алып барылған дөйөм белем биреү ойошмаларының 1-4-се кластары өсөн “Баш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теле” (дәүләт теле булара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) предметы буйынса белем биреү өлгө программалары ниге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ендә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өлдө. Автор-тө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өүсе: Дәүләтшина М.С., – Өфө: Китап, 2017.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М.С. Дәүләтшина, Н.Н.Кинйәбаева, Г.М.Сады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ова.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2 класы өсөн “Баш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теле” дәреслегенә методик күрһәтмәләр . – Өфө: Китап, 2015.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М.С. Дәүләтшина, Н.Н.Кинйәбаева, Г.М.Сады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ова.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телендә алып барылған дөйөм белем биреү ойошмаларының 3-4-се кластары өсөн (баш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дәүләт теле булара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өйрәнеүселәр өсөн) “Баш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теле” дәреслегенә методик күрһәтмәләр . – Өфө: Китап, 2015.  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Толомбаев  Х.А.,  Дәүләтшина М.С., Ғиниәтуллина Ф.М..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1-се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улланмаһы). – Өфө: Китап, 2011.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- М.С. Дәүләтшина, Ф.М.Ғиниәтуллина, Н.Н.Кинйәбаева, Г.М.Сады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ова  авторлығында сы</w:t>
      </w:r>
      <w:r>
        <w:rPr>
          <w:rFonts w:ascii="Cambria" w:eastAsia="Cambria" w:hAnsi="Cambria" w:cs="Cambria"/>
          <w:color w:val="000000"/>
          <w:shd w:val="clear" w:color="auto" w:fill="FFFFFF"/>
        </w:rPr>
        <w:t>ҡҡ</w:t>
      </w:r>
      <w:r>
        <w:rPr>
          <w:color w:val="000000"/>
          <w:shd w:val="clear" w:color="auto" w:fill="FFFFFF"/>
        </w:rPr>
        <w:t>ан 2, 3, 4 кластар өсөн “Баш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теле” дәреслектәре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улланмалары) ниге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ендә эшләнде.  – Өфө: Китап, 2016.  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- Дәреслектәр:</w:t>
      </w:r>
      <w:r>
        <w:rPr>
          <w:color w:val="000000"/>
          <w:shd w:val="clear" w:color="auto" w:fill="FFFFFF"/>
        </w:rPr>
        <w:t> 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Толомбаев  Х.А.,  Дәүләтшина М.С., Ғиниәтуллина Ф.М..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1-се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улланмаһы). – Өфө: Китап, 2011.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Толомбаев  Х.А.,  Дәүләтшина М.С., Ғиниәтуллина Ф.М., Кинйәбаева Н,Н. -Баш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 рус телендә алып барылған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1-се йыл өйрәнеүсе 2-се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 . – Өфө : Китап, 2014.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 телендә алып барылған дөйөм белем биреү ойошмаларында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2-се йыл өйрәнеүсе 3-ө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улланмаһы). М.С.Дәүләтшина, Н.Н.Кинйәбаева, Г.М.Сады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ова. – Өфө: Китап, 2015.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 телендә алып барылған дөйөм белем биреү ойошмаларынының 4-се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(дәүләт теле булара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) өйрәнеү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улланмаһы). М.С.Дәүләтшина, Н.Н.Кинйәбаева, Г.М.Сады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ова. – Өфө: Китап, 2016.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Был эш программаһында федераль һәм республика закондары талаптары тормош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а ашырыла: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1. Рәсәй Федерацияһы Мәғариф һәм Фән министрлығының №1089 бойороғо менән 5.03.2004 10.11.2011 йыл ра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ланған Дәүләт белем биреү стандарттарының Федераль компоненты, Рәсәй Федерацияһы Мәғариф һәм Фән министрлығының 10.11.2011 йыл №2643 31.01.2012 йыл № 69 бойороғо менән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гәртелгән.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2. Рәсәй Федерацияһының “Рәсәй Федерацияһында Мәғариф тураһында” Федераль законы 29.12.2012 №273-ФЗ.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lastRenderedPageBreak/>
        <w:t>3.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ортостан Республикаһының”Баш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ортостан Республикаһының Мәғариф тураһында” законы 01.07.2013 №696-3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4. ”Рәсәй Федерацияһы халы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тары телдәре тураһында” законы 25 октябрь 1991 №1807-1 (24.07.98, 11.12.2002 йыл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гәртелгән)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5. ”Баш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ортостан халы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тары телдәре тураһында” законы 15.02.1999йыл №216-3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6.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ортостан Республикаһында Милли мәғарифты ү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тереү концепцияһы 31.12.2009 йыл №УП-730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Программа йөкмәткеһе 3 йүнәлештән тора: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420" w:hanging="4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-телмәр эшмәкәрлеген формалаштырыу;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420" w:hanging="4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-телдең системаһын (фонетика, орфография, орфоэпия, грамматика, пунктуация) өйрәнеү;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420" w:hanging="4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-бәйләнешле текст менән эшләргә өйрәтеү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 кү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 уңында тота.</w:t>
      </w:r>
      <w:r>
        <w:rPr>
          <w:b/>
          <w:bCs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Шулай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унда милли тәрбиә  тураһында ла мәсьәлә күтәрелә</w:t>
      </w:r>
      <w:r>
        <w:rPr>
          <w:b/>
          <w:bCs/>
          <w:color w:val="000000"/>
          <w:shd w:val="clear" w:color="auto" w:fill="FFFFFF"/>
        </w:rPr>
        <w:t>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Программаның йөкмәткеһе һәм тө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өлөшө.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700" w:hanging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         Рус һәм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 телде белмәгән балаларға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өйрәтеү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байта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енсәлектәре бар.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иң мөһимдәре: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1. Балалар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ортса һөйләшергә өйрәтеү  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әк урынға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уйыла.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2. 1-4 кластар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өйрәнеү өсөн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планында а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наға 1-әр сәғәт ва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 бирелә. Был дәрестәр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 балалар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ортса һөйләшергә,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ырға, элементар 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ырға өйрәтеү бергә алып барыла. Тел менән ә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әби материал бергә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ушып өйрәнелә (интеграция).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3.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 мотла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практик рәүештә өйрәнелә. Лингвистик һәм ә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әби күренештәр,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 материалы ниге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ендә, практик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улланыу ма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сатынан сығып өйрәнелә (коммуникатив йүнәлеш).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2. Программа буйынса баш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орт теленә өйрәтеү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ең ма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саты һәм бурыстары:</w:t>
      </w:r>
    </w:p>
    <w:p w:rsidR="00306F4F" w:rsidRDefault="00F00F25">
      <w:pPr>
        <w:numPr>
          <w:ilvl w:val="0"/>
          <w:numId w:val="1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теленең лексикаһын, фонетикаһын, грамматикаһы буйынса төп белемде ү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ләштереү.</w:t>
      </w:r>
    </w:p>
    <w:p w:rsidR="00306F4F" w:rsidRDefault="00F00F25">
      <w:pPr>
        <w:numPr>
          <w:ilvl w:val="0"/>
          <w:numId w:val="1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дим ителгән темалар буйынса балалар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ың һү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лек составын арттырыу, телмәр күнекмәләрен камиллаштырыу.</w:t>
      </w:r>
    </w:p>
    <w:p w:rsidR="00306F4F" w:rsidRDefault="00F00F25">
      <w:pPr>
        <w:numPr>
          <w:ilvl w:val="0"/>
          <w:numId w:val="1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ың оптималь 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ыу күнекмәләрен ү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тереү.</w:t>
      </w:r>
    </w:p>
    <w:p w:rsidR="00306F4F" w:rsidRDefault="00F00F25">
      <w:pPr>
        <w:numPr>
          <w:ilvl w:val="0"/>
          <w:numId w:val="1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Ситуациялар, темалар буйынса һорау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 биреү, шул һорау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арға һүрәт, картина, текст ниге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ендә ижади яуап бирә белеү.</w:t>
      </w:r>
    </w:p>
    <w:p w:rsidR="00306F4F" w:rsidRDefault="00F00F25">
      <w:pPr>
        <w:numPr>
          <w:ilvl w:val="0"/>
          <w:numId w:val="1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Темаға тап килгән шиғыр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 ятлау, йыр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 өйрәнеү һәм 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арыу, экскурсиялар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а, уйындар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 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атнашыу, концерттар ә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ерләү һәм сығыш яһау. Һәр осра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 ла телмәр тө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өү иғтибарға алына.</w:t>
      </w:r>
    </w:p>
    <w:p w:rsidR="00306F4F" w:rsidRDefault="00F00F25">
      <w:pPr>
        <w:numPr>
          <w:ilvl w:val="0"/>
          <w:numId w:val="1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Әйтелеше 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атмарлы булмаған һү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е, ябай һөйләмдәр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тәү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 күсереп, шунан яттан я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ыу.</w:t>
      </w:r>
    </w:p>
    <w:p w:rsidR="00306F4F" w:rsidRDefault="00F00F25">
      <w:pPr>
        <w:numPr>
          <w:ilvl w:val="0"/>
          <w:numId w:val="1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Һәр тема буйынса эш барышында тыуған Республика менән танышыу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дауам итеү.</w:t>
      </w:r>
    </w:p>
    <w:p w:rsidR="00306F4F" w:rsidRDefault="00F00F25">
      <w:pPr>
        <w:numPr>
          <w:ilvl w:val="0"/>
          <w:numId w:val="1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хал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ына, тарихына, 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ортостан тәбиғәтенә, сәнғәтенә, ә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әбиәтенә ихтирам тәрбиәләү.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3.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ытыу-методик 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улланмалар исемлеге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420" w:hanging="4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1)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ытыусының тел буйынса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ыу-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методик комплекты: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420" w:hanging="4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Төп ә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әбиәт</w:t>
      </w:r>
    </w:p>
    <w:p w:rsidR="00306F4F" w:rsidRDefault="00F00F25">
      <w:pPr>
        <w:numPr>
          <w:ilvl w:val="0"/>
          <w:numId w:val="2"/>
        </w:numPr>
        <w:spacing w:beforeAutospacing="1" w:after="0" w:afterAutospacing="1" w:line="12" w:lineRule="atLeast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Эш программаһы 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ортостан Республикаһы Мәғариф министрлығы тарафынан ра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ланған «Баш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теленән программа» (У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ең I-IX кластары өсөн) . Тө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өүселәре: Толомбаев Х. А., Дәүләтшина М.С., Ғәбитова З. М., Усманова М. Г.- Ижевск: «Книгоград», 2008.</w:t>
      </w:r>
    </w:p>
    <w:p w:rsidR="00306F4F" w:rsidRDefault="00F00F25">
      <w:pPr>
        <w:numPr>
          <w:ilvl w:val="0"/>
          <w:numId w:val="2"/>
        </w:numPr>
        <w:spacing w:beforeAutospacing="1" w:after="0" w:afterAutospacing="1" w:line="12" w:lineRule="atLeast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ытыу рус телендә алып барылған дөйө белем биреү ойошмаларының 1-4-се кластары өсөн “Баш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теле” (дәүләт теле булара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предметы буйынса белем биреү өлгө программалары. Автор-тө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өүсе Дәүләтшина М.С., – Өфө: Китап, 2017.</w:t>
      </w:r>
    </w:p>
    <w:p w:rsidR="00306F4F" w:rsidRDefault="00F00F25">
      <w:pPr>
        <w:numPr>
          <w:ilvl w:val="0"/>
          <w:numId w:val="2"/>
        </w:numPr>
        <w:spacing w:beforeAutospacing="1" w:after="0" w:afterAutospacing="1" w:line="12" w:lineRule="atLeast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М.С. Дәүләтшина, Н.Н.Кинйәбаева, Г.М.Сады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ова. 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ең 2 класы өсөн “Баш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теле” дәреслегенә методик күрһәтмәләр . – Өфө: Китап, 2015.</w:t>
      </w:r>
    </w:p>
    <w:p w:rsidR="00306F4F" w:rsidRDefault="00F00F25">
      <w:pPr>
        <w:numPr>
          <w:ilvl w:val="0"/>
          <w:numId w:val="2"/>
        </w:numPr>
        <w:spacing w:beforeAutospacing="1" w:after="0" w:afterAutospacing="1" w:line="12" w:lineRule="atLeast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М.С. Дәүләтшина, Н.Н.Кинйәбаева, Г.М.Сады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ова. 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ытыу рус телендә алып барылған дөйөм белем биреү ойошмаларының 3-4-се кластары өсөн (баш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телен дәүләт теле булара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өйрәнеүселәр өсөн) “Баш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теле” дәреслегенә методик күрһәтмәләр. – Өфө: Китап, 2015.  </w:t>
      </w:r>
    </w:p>
    <w:p w:rsidR="00306F4F" w:rsidRDefault="00F00F25">
      <w:pPr>
        <w:numPr>
          <w:ilvl w:val="0"/>
          <w:numId w:val="2"/>
        </w:numPr>
        <w:spacing w:beforeAutospacing="1" w:after="0" w:afterAutospacing="1" w:line="12" w:lineRule="atLeast"/>
        <w:ind w:left="64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Дәреслектәр: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420" w:firstLine="2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lastRenderedPageBreak/>
        <w:t>- Толомбаев  Х.А.,  Дәүләтшина М.С., Ғиниәтуллина Ф.М..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1-се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улланмаһы). – Өфө: Китап, 2011.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700" w:hanging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Толомбаев  Х.А.,  Дәүләтшина М.С., Ғиниәтуллина Ф.М., Кинйәбаева Н,Н. -Баш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 рус телендә алып барылған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1-се йыл өйрәнеүсе 2-се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 . – Өфө : Китап, 2014.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700" w:hanging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 телендә алып барылған дөйөм белем биреү ойошмаларында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2-се йыл өйрәнеүсе 3-ө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улланмаһы). М.С.Дәүләтшина, Н.Н.Кинйәбаева, Г.М.Сады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ова. – Өфө: Китап, 2015.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700" w:hanging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 телендә алып барылған дөйөм белем биреү ойошмаларынының 4-се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(дәүләт теле булара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) өйрәнеү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улланмаһы). М.С.Дәүләтшина, Н.Н.Кинйәбаева, Г.М.Сады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ова. – Өфө: Китап, 2016.</w:t>
      </w:r>
    </w:p>
    <w:p w:rsidR="00306F4F" w:rsidRDefault="00F00F25">
      <w:pPr>
        <w:numPr>
          <w:ilvl w:val="0"/>
          <w:numId w:val="3"/>
        </w:numPr>
        <w:spacing w:beforeAutospacing="1" w:after="0" w:afterAutospacing="1" w:line="12" w:lineRule="atLeast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З.М.Ғәбитова, Х.А.Толомбаев. Уры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мәктәптәрендә 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телен 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ытыу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ойоштороу буйынса методик  кәңәштәр.Өфө – 2006.</w:t>
      </w:r>
    </w:p>
    <w:p w:rsidR="00306F4F" w:rsidRDefault="00F00F25">
      <w:pPr>
        <w:numPr>
          <w:ilvl w:val="0"/>
          <w:numId w:val="3"/>
        </w:numPr>
        <w:spacing w:beforeAutospacing="1" w:after="0" w:afterAutospacing="1" w:line="12" w:lineRule="atLeast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М.Ғ.Усманова, З.М.Ғәбитова. 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теленән диктант һәм изложениелар йыйынтығы. Өфө – Китап – 2009.</w:t>
      </w:r>
    </w:p>
    <w:p w:rsidR="00306F4F" w:rsidRDefault="00F00F25">
      <w:pPr>
        <w:numPr>
          <w:ilvl w:val="0"/>
          <w:numId w:val="3"/>
        </w:numPr>
        <w:spacing w:beforeAutospacing="1" w:after="0" w:afterAutospacing="1" w:line="12" w:lineRule="atLeast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Х.А. Толомбаев, Ф.М. Ғиниәтуллина. 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теленән дидактик материалдар: 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ең 1-2 кластары өсөн. – Өфө: Китап, 2015. – 176 бит.</w:t>
      </w:r>
    </w:p>
    <w:p w:rsidR="00306F4F" w:rsidRDefault="00F00F25">
      <w:pPr>
        <w:numPr>
          <w:ilvl w:val="0"/>
          <w:numId w:val="3"/>
        </w:numPr>
        <w:spacing w:beforeAutospacing="1" w:after="0" w:afterAutospacing="1" w:line="12" w:lineRule="atLeast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Толомбаев Х.А., Дәүләтшина М. С., Сиразетдинов З. Ә. 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ортса өйрәнәйек. Уры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мәктәптәренең 1-4 – се синыфтары өсөн 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теленән электрон дәреслек. – Өфө: Мәғариф министрлығы, 2003.</w:t>
      </w:r>
    </w:p>
    <w:p w:rsidR="00306F4F" w:rsidRDefault="00F00F25">
      <w:pPr>
        <w:numPr>
          <w:ilvl w:val="0"/>
          <w:numId w:val="3"/>
        </w:numPr>
        <w:spacing w:beforeAutospacing="1" w:after="0" w:afterAutospacing="1" w:line="12" w:lineRule="atLeast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М.С. Дәүләтшина, Н.Н.Кинйәбаева, Г.М.Сады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ова  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ең 2 класы өсөн “Баш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теле” дәреслегенә методик күрһәтмәләр . – Өфө: Китап, 2015. – 176 бит</w:t>
      </w:r>
    </w:p>
    <w:p w:rsidR="00306F4F" w:rsidRDefault="00F00F25">
      <w:pPr>
        <w:numPr>
          <w:ilvl w:val="0"/>
          <w:numId w:val="3"/>
        </w:numPr>
        <w:spacing w:beforeAutospacing="1" w:after="0" w:afterAutospacing="1" w:line="12" w:lineRule="atLeast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 теленән   диктанттар  йыйынтығы. 1-4-се  класс 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ытыусылары  өсөн 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улланма. Сәлихова М.Т., Шафикова  С. Х. -  Өфө:   Китап, 1997.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Ө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ҫ</w:t>
      </w:r>
      <w:r>
        <w:rPr>
          <w:b/>
          <w:bCs/>
          <w:color w:val="000000"/>
          <w:shd w:val="clear" w:color="auto" w:fill="FFFFFF"/>
        </w:rPr>
        <w:t>тәлмә ә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әбиәт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1. Аслаев Т.Х., Исламғолова Ы.Ә. Уйнат, уйлат баланы: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ытыусы өсөн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улланма. – Өфө, 1993.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2. Аслаев Т. Х., Атнағолова С.В. Телмәр ү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тереү буйынса сюжетлы картиналар.-Өфө:Китап, 1996.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3.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ортса – русса  мә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әлдәр  һәм  әйтемдәр  һү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леге. –  Өфө: Китап, 1994.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4.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 теле  таблицалар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а,  схемалар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  hәм 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ағи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әләр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ә.  Әүбәкирова  З.Ф.–  Өфө, 2006.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5. «Баш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ортостан  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ытыусыһы»,  «А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бу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ат»,  «Аманат» журналдары, “Йәншишмә” гәзиттәре.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6.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алфавиты һүрәттәр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7. Ғәбитова З.М. Телмәр  ү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тереү дәрестәре.  – Өфө: Китап, 2009.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8. Нафи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ова З.,А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набаева Ф.. Тылсымлы өндәр (методик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улланма) .- Өфө, Зәйнәб Биишева исемендәге “Китап”нәшриәте, 2010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9. Сынбулатова Ф.Ш. “Туған тел” дәреслегенә методик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улланма. 1-2 кластар. – Өфө, 2008.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10.Тел  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әткестәр, ти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әйткестәр, һанамыштар.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өүселәр: И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әнғолова Ә.Ф., Дәүләт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олова Г.Ш. – Өфө: Эшлекле династия, 2008.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11.Туғы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баева Ф. Мин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ырға яратам.-Өфө: Китап, 2009.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12.Туғы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баева Ф.Бе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 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ырға өйрәнәбе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.-Өфө: Китап, 2008.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13. Ял минуттары өсөн күнегеү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әр. Методик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улланма.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өүселәр:  И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әнғолова Ә.Ф., Дәүләт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олова Г.Ш. – Өфө: Эшлекле династия, 2008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420" w:hanging="4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2)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ыусылар өсөн тел буйынса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ыу-у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методик комплекты:</w:t>
      </w:r>
    </w:p>
    <w:p w:rsidR="00306F4F" w:rsidRDefault="00F00F25">
      <w:pPr>
        <w:numPr>
          <w:ilvl w:val="0"/>
          <w:numId w:val="4"/>
        </w:numPr>
        <w:spacing w:beforeAutospacing="1" w:after="0" w:afterAutospacing="1" w:line="12" w:lineRule="atLeast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Дәреслектәр: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420" w:firstLine="2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Толомбаев  Х.А.,  Дәүләтшина М.С., Ғиниәтуллина Ф.М..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1-се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улланмаһы). – Өфө: Китап, 2011.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700" w:hanging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Толомбаев  Х.А.,  Дәүләтшина М.С., Ғиниәтуллина Ф.М., Кинйәбаева Н,Н. -Баш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 рус телендә алып барылған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1-се йыл өйрәнеүсе 2-се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 . – Өфө : Китап, 2014.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700" w:hanging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lastRenderedPageBreak/>
        <w:t>-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 телендә алып барылған дөйөм белем биреү ойошмаларында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2-се йыл өйрәнеүсе 3-ө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улланмаһы). М.С.Дәүләтшина, Н.Н.Кинйәбаева, Г.М.Сады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ова. – Өфө: Китап, 2015.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700" w:hanging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теле: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 телендә алып барылған дөйөм белем биреү ойошмаларынының 4-се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(дәүләт теле булара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) өйрәнеү өсөн дәреслек (у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улланмаһы). М.С.Дәүләтшина, Н.Н.Кинйәбаева, Г.М.Сады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ова. – Өфө: Китап, 2016.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420" w:hanging="42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2</w:t>
      </w:r>
      <w:r>
        <w:rPr>
          <w:color w:val="000000"/>
          <w:shd w:val="clear" w:color="auto" w:fill="FFFFFF"/>
        </w:rPr>
        <w:t>. «Баш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теле»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улланмаһына эш дәфтәр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әре,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рус телендә алып барылған мәктәптәр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1-4 - се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ыусылары өсөн, М.С. Дәүләтшина, Н.Н.Кинйәбаева, Г.М.Сады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ова.—Өфө: Китап, 2016.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II.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ыу йылы а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ағына планлаштырылған һө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өмтәләр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ыусылар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ың белем кимәленә талаптар:</w:t>
      </w:r>
    </w:p>
    <w:p w:rsidR="00306F4F" w:rsidRDefault="00F00F25">
      <w:pPr>
        <w:numPr>
          <w:ilvl w:val="0"/>
          <w:numId w:val="5"/>
        </w:numPr>
        <w:spacing w:before="24" w:after="24" w:line="12" w:lineRule="atLeast"/>
        <w:ind w:left="106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ығанды, һөйләгәнде аңлау, йөкмәтке буйынса һорау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ар, һәм шул һорау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арға яуап бирә белеү;</w:t>
      </w:r>
    </w:p>
    <w:p w:rsidR="00306F4F" w:rsidRDefault="00F00F25">
      <w:pPr>
        <w:numPr>
          <w:ilvl w:val="0"/>
          <w:numId w:val="5"/>
        </w:numPr>
        <w:spacing w:before="24" w:after="24" w:line="12" w:lineRule="atLeast"/>
        <w:ind w:left="106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Прозаик текстар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дөрө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шыма, аңлы 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ыу белеү;</w:t>
      </w:r>
    </w:p>
    <w:p w:rsidR="00306F4F" w:rsidRDefault="00F00F25">
      <w:pPr>
        <w:numPr>
          <w:ilvl w:val="0"/>
          <w:numId w:val="5"/>
        </w:numPr>
        <w:spacing w:before="24" w:after="24" w:line="12" w:lineRule="atLeast"/>
        <w:ind w:left="106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ылған тексты өлөштәргә бүлеү,исем биреү, элементар план тө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еү;</w:t>
      </w:r>
    </w:p>
    <w:p w:rsidR="00306F4F" w:rsidRDefault="00F00F25">
      <w:pPr>
        <w:numPr>
          <w:ilvl w:val="0"/>
          <w:numId w:val="5"/>
        </w:numPr>
        <w:spacing w:before="24" w:after="24" w:line="12" w:lineRule="atLeast"/>
        <w:ind w:left="106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Текстан аңлашылмаған һү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табыу, һү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лектәр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фай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аланыу;</w:t>
      </w:r>
    </w:p>
    <w:p w:rsidR="00306F4F" w:rsidRDefault="00F00F25">
      <w:pPr>
        <w:numPr>
          <w:ilvl w:val="0"/>
          <w:numId w:val="5"/>
        </w:numPr>
        <w:spacing w:before="24" w:after="24" w:line="12" w:lineRule="atLeast"/>
        <w:ind w:left="106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ортостан тураһында мәғлүмәттәргә эйә булыу;</w:t>
      </w:r>
    </w:p>
    <w:p w:rsidR="00306F4F" w:rsidRDefault="00F00F25">
      <w:pPr>
        <w:numPr>
          <w:ilvl w:val="0"/>
          <w:numId w:val="5"/>
        </w:numPr>
        <w:spacing w:before="24" w:after="24" w:line="12" w:lineRule="atLeast"/>
        <w:ind w:left="106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хал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ының мә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әлдәре, йома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тарын белеү;</w:t>
      </w:r>
    </w:p>
    <w:p w:rsidR="00306F4F" w:rsidRDefault="00F00F25">
      <w:pPr>
        <w:numPr>
          <w:ilvl w:val="0"/>
          <w:numId w:val="5"/>
        </w:numPr>
        <w:spacing w:before="24" w:after="24" w:line="12" w:lineRule="atLeast"/>
        <w:ind w:left="106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Хәрефтәр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һәм һү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матур , дөрө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я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белеү;</w:t>
      </w:r>
    </w:p>
    <w:p w:rsidR="00306F4F" w:rsidRDefault="00F00F25">
      <w:pPr>
        <w:numPr>
          <w:ilvl w:val="0"/>
          <w:numId w:val="5"/>
        </w:numPr>
        <w:spacing w:before="24" w:after="24" w:line="12" w:lineRule="atLeast"/>
        <w:ind w:left="106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Өйрәтеү диктанттар я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белеү.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2.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һө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өмтәләренә талаптар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I. Шәхси сифаттар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ы ү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ҫ</w:t>
      </w:r>
      <w:r>
        <w:rPr>
          <w:b/>
          <w:bCs/>
          <w:color w:val="000000"/>
          <w:shd w:val="clear" w:color="auto" w:fill="FFFFFF"/>
        </w:rPr>
        <w:t>тереү: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донъяны күп телле һәм мә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әниәтле йәмғиәт булара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абул итеү;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еңде илдең гражданины итеп тойоу;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телде (шул и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әптән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телен) төп аралашыу сараһы булара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абул итеү;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 саралары яр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амында (балалар фольклоры, балалар ә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әбиәтенең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айһы бер үрнәктәре)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ыусының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хал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ының тормошо менән танышыуы.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II. Метапредмет һө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өмтәләр: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ыусының коммуникатив  һәләттәрен ү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тереү; элементар коммуникатив мәсьәләне сисеү өсөн адекват тел һәм телмәр сараларын һайлау һәләтен ү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тереү;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башланғыс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ыусыһының танып белеү һәм эмоциональ сфераларын ү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тереү;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өйрәнеүгә мотивация булдырыу;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ытыу-методик комплекcтың төрлө компоненттары (дәреслек, аудиодиск һ.б.) менән эшләргә өйрәтеү.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III.</w:t>
      </w:r>
      <w:r>
        <w:rPr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>Предмет һө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өмтәләре: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 нормалары (фонетик, лексик, грамматик) тураһында башланғыс белешмә;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(курс йөкмәткеһе кимәлендә) өн, хәреф, һү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 кеүек тел берәмектәрен табыу һәм сағыштырыу һәләте.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IV. Универсаль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ыу эш төр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әрен ү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ләштереү: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А. Коммуникатив сферала</w:t>
      </w:r>
      <w:r>
        <w:rPr>
          <w:color w:val="000000"/>
          <w:shd w:val="clear" w:color="auto" w:fill="FFFFFF"/>
        </w:rPr>
        <w:t> (баш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аралашыу сараһы булара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өйрәнеү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ә)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 Телмәр эшмәкәрлегенең түбәндәге төр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әрендә телмәр компетенцияһы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Һөйләү телмәрендә: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аралашыу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типик ситуацияларында элементар этикет диалог алып барыу;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элементар кимәлдә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ыусының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е, ғаиләһе, ду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ы тураһында һөйләүе; предмет, картинаны һүрәтләүе; персонажды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</w:t>
      </w:r>
      <w:r>
        <w:rPr>
          <w:rFonts w:ascii="Cambria" w:eastAsia="Cambria" w:hAnsi="Cambria" w:cs="Cambria"/>
          <w:color w:val="000000"/>
          <w:shd w:val="clear" w:color="auto" w:fill="FFFFFF"/>
        </w:rPr>
        <w:t>ҫҡ</w:t>
      </w:r>
      <w:r>
        <w:rPr>
          <w:color w:val="000000"/>
          <w:shd w:val="clear" w:color="auto" w:fill="FFFFFF"/>
        </w:rPr>
        <w:t>аса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ылы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һырлауы.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Тыңлап аңлау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а: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ыусының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ытыусы һәм класташтарының телмәрен тыңлап аңлауы; аудиоя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малар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ағы 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ур булмаған текстар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йөкмәткеһен аңлауы.  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а: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өйрәнелгән тел материалына таянып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өлгән 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ур булмаған текстар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ыс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ырып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өйрәнелгән тел материалы менән бер рәттән яңы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 лә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 эсенә алған текстар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 эстән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 һәм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төп йөкмәткеһен аңлау,                              -текстан кәрәкле информацияны табыу.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Я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ма телмәр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ә: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ыу техникаһына эйә булыу;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үрнәк буйынса байрам менән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отлау һәм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</w:t>
      </w:r>
      <w:r>
        <w:rPr>
          <w:rFonts w:ascii="Cambria" w:eastAsia="Cambria" w:hAnsi="Cambria" w:cs="Cambria"/>
          <w:color w:val="000000"/>
          <w:shd w:val="clear" w:color="auto" w:fill="FFFFFF"/>
        </w:rPr>
        <w:t>ҫҡ</w:t>
      </w:r>
      <w:r>
        <w:rPr>
          <w:color w:val="000000"/>
          <w:shd w:val="clear" w:color="auto" w:fill="FFFFFF"/>
        </w:rPr>
        <w:t>а шәхси хат 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ыу.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lastRenderedPageBreak/>
        <w:t>Тел компетенцияһы (тел сараларын ү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ләштереү)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 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теленең өндәрен дөрө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 әйтеү һәм айырыу;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әргә һәм фразаларға дөрө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 ба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ым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уйыу;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төрлө һөйләм төр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әрен интонация менән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башланғыс мәктәп курсында өйрәнелгән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 һәм орфографик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ағи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әләр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улланыу;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башланғыс мәктәп курсында өйрәнелгән лексик берәмектәр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 (һү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әр, һү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бәйләнештәр, баһалау лексикаһы, телмәр клишелары) һәм                                        -  грамматик күренештәр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 таныу һәм телмәр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улланыу.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Социомә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әни компетенция  </w:t>
      </w:r>
      <w:r>
        <w:rPr>
          <w:color w:val="000000"/>
          <w:shd w:val="clear" w:color="auto" w:fill="FFFFFF"/>
        </w:rPr>
        <w:t>географик атамалар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ы, билдәле балалар ә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әренең персонаждарын, популяр әкиәттәр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сюжеттарын, балалар фольклорының 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ур булмаған ә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әрен (шиғыр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ар, йыр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ар) белеү;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Б. Танып белеү сфераһы: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айырым өндәр, хәрефтәр,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әр, һү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бәйләнештәр, ябай һөйләмдәр кимәлендә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һәм рус телдәренең күренештәрен сағыштыра белеү;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башланғыс мәктәп тематикаһы кимәлендә өлгө буйынса күнегеү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әр эшләй белеү;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hd w:val="clear" w:color="auto" w:fill="FFFFFF"/>
        </w:rPr>
        <w:t>- ҡ</w:t>
      </w:r>
      <w:r>
        <w:rPr>
          <w:color w:val="000000"/>
          <w:shd w:val="clear" w:color="auto" w:fill="FFFFFF"/>
        </w:rPr>
        <w:t>ағи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әләр, таблицалар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уллана белеү;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-ү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еңде башланғыс класс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ыусыһы кимәлендә баһалай белеү;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В. Дөйөм 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иммәттәргә йүнәлеш сфераһында: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фекер, хис-тойғо, эмоциялар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 белдереү сараһы булара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абул итеү;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балалар фольклоры яр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амында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хал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ының рухи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иммәттәрен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- Г. Эстетик сферала: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телендәге хис-тойғо һәм эмоциялар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 белдереүсе саралар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ләштереү;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балалар ә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әбиәте үрнәктәре менән таныш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анда матурлы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ты танырға өйрәнеү.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Д. Хе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мәт сфераһында: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-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 процесында билдәләнгән планға ярашлы эшләй белеү.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III.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предметының төп йөкмәткеһе – 1-се класс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предметының төп йөкмәткеһе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1. Баш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ортостан- минең тыуған республикам. - 1 сәғәт</w:t>
      </w:r>
      <w:r>
        <w:rPr>
          <w:color w:val="000000"/>
          <w:shd w:val="clear" w:color="auto" w:fill="FFFFFF"/>
        </w:rPr>
        <w:t>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ортостандың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алалары, ауылдары, йылғалары, күлдәре тураһында мәғлүмәт биреү.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теленең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енсәлекле өндәрен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абатлау, темаға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араған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әрен дөрө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 әйтеү күнекмәләрен камиллаштырыу.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2. Танышыу.-4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И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әнләшеү. Танышыу диалогы.  Һин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ай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ан? Һиңә нисә йәш? Һинең туғандарың бармы?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Һорау бирергә,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арға яуап бирергә, диалог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өргә өйрәтеү.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3. Ғаилә. – 4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енең ғаиләһе, ғаилә ағзалары,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эштәре, туғанлы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мөнәсәбәте тураһында һөйләшеү.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телендә эйәлек ялғау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арын практик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4. Мәктәп. – 1 сәғәт</w:t>
      </w:r>
      <w:r>
        <w:rPr>
          <w:color w:val="000000"/>
          <w:shd w:val="clear" w:color="auto" w:fill="FFFFFF"/>
        </w:rPr>
        <w:t>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Балалар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әре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ыған мәктәп, уның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енсәлекле билдәләрен, урынлашыуын, кабинеттарын белеүе.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предметты, билдәне, эште белдереүе.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5.</w:t>
      </w:r>
      <w:r>
        <w:rPr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>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ыу әсбаптары. – 3 сәғәт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6.</w:t>
      </w:r>
      <w:r>
        <w:rPr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>Тө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ҫ</w:t>
      </w:r>
      <w:r>
        <w:rPr>
          <w:b/>
          <w:bCs/>
          <w:color w:val="000000"/>
          <w:shd w:val="clear" w:color="auto" w:fill="FFFFFF"/>
        </w:rPr>
        <w:t>тәр.-3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Темаға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араған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 өйрәнеү.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алын һәм нә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ек ялғау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7. Һандар. – 2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А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-түлек, кейем-һалым ха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ы,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үлсәме,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 һатып алыу, тәртипле тотоноу. Телмәр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 һандар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 практик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улланыу.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8. Уйын, уйынсы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тар. – 3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Уйынсы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исемдәре, билдәләре, уйындар.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 телендә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алын һәм нә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ек ялғау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9. Кем ни эшләй? – 2 сәғәт. </w:t>
      </w:r>
      <w:r>
        <w:rPr>
          <w:color w:val="000000"/>
          <w:shd w:val="clear" w:color="auto" w:fill="FFFFFF"/>
        </w:rPr>
        <w:t>Ни эшлә? Ни эшләге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? Ни эшләмә? Ни эшләмәге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? һору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арына яуаптар.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10. Тән өлөштәре. – 2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Кешенең организмы, тән өлөштәре атамаларын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ләштереү, тәнде та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 тотоу, һаулы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ты һа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лау.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11. Кейем-һалым. – 3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Кейем-һалым исемдәре,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үлсәме, кейем һатып алыу,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 бөхтә тотоу. Ө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 кейемдәре. Ая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кейемдәре. Баш кейемдәре.</w:t>
      </w:r>
      <w:r>
        <w:rPr>
          <w:b/>
          <w:bCs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телендә килеш һәм зат ялғау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арын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улланыу.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12. Йорт хайуандары һәм 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оштары.- 2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Ошо темаға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араған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әр,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 дөрө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 әйтеү.  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lastRenderedPageBreak/>
        <w:t>13. 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ырағай  хайуандар һәм 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оштар.- 3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Темаға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араған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 өйрәнеү.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алын һәм нә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ек ялғау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14. Йомға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лау. – 1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Беренсе класта өйрәнгәндәр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 и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кә төшөрөү.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теленең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енсәлекле өндәре һәм хәрефтәре, һөйләмдә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урыны.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III.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предметының төп йөкмәткеһе – 2-се класс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предметының төп йөкмәткеһе</w:t>
      </w:r>
    </w:p>
    <w:p w:rsidR="00306F4F" w:rsidRDefault="00F00F25">
      <w:pPr>
        <w:numPr>
          <w:ilvl w:val="0"/>
          <w:numId w:val="6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Танышыу - 2 сәғәт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Һин кем? Һе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 кем? Һинең исемең кем(нисек)? Һин 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ай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а йәшәйһең? Һиңә нисә йәш? Һорау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арына яуап биреү.</w:t>
      </w:r>
      <w:r>
        <w:rPr>
          <w:color w:val="000000"/>
          <w:shd w:val="clear" w:color="auto" w:fill="FFFFFF"/>
        </w:rPr>
        <w:t> 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теленең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енсәлекле өндәрен (ә, һ, ң, 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, ү)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ләштереү; темаға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араған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әрен дөрө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 әйтеү күнекмәләрен камиллаштырыу.</w:t>
      </w:r>
    </w:p>
    <w:p w:rsidR="00306F4F" w:rsidRDefault="00F00F25">
      <w:pPr>
        <w:numPr>
          <w:ilvl w:val="0"/>
          <w:numId w:val="7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Был мин –  2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Кешенең организмы, тән өлөштәре атамаларын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ләштереү, тәнде та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 тотоу, һаулы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ты һа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лау.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теленең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енсәлекле өндәрен (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)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ләштереү. </w:t>
      </w:r>
      <w:r>
        <w:rPr>
          <w:b/>
          <w:bCs/>
          <w:color w:val="000000"/>
          <w:shd w:val="clear" w:color="auto" w:fill="FFFFFF"/>
        </w:rPr>
        <w:t>Минең</w:t>
      </w:r>
      <w:r>
        <w:rPr>
          <w:color w:val="000000"/>
          <w:shd w:val="clear" w:color="auto" w:fill="FFFFFF"/>
        </w:rPr>
        <w:t>, </w:t>
      </w:r>
      <w:r>
        <w:rPr>
          <w:b/>
          <w:bCs/>
          <w:color w:val="000000"/>
          <w:shd w:val="clear" w:color="auto" w:fill="FFFFFF"/>
        </w:rPr>
        <w:t>һинең, уның</w:t>
      </w:r>
      <w:r>
        <w:rPr>
          <w:color w:val="000000"/>
          <w:shd w:val="clear" w:color="auto" w:fill="FFFFFF"/>
        </w:rPr>
        <w:t> алмаштарының мәғәнәләренә төшөнөү,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 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улланып (ауырта-ауыртмай) һөйләмдәр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өү.</w:t>
      </w:r>
    </w:p>
    <w:p w:rsidR="00306F4F" w:rsidRDefault="00F00F25">
      <w:pPr>
        <w:numPr>
          <w:ilvl w:val="0"/>
          <w:numId w:val="8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Минең ғаиләм – 3 сәғәт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енең ғаиләһе, ғаилә ағзалары,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эштәре, туғанлы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мөнәсәбәте тураһында һөйләшеү.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телендә эйәлек ялғау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арын практик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теленең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енсәлекле өндәрен (ғ, ө)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ләштереү. Нимә эшләй? һорауына яуап биреү.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4.  Мин нимә яратам? – 2 сәғәт</w:t>
      </w:r>
      <w:r>
        <w:rPr>
          <w:color w:val="000000"/>
          <w:shd w:val="clear" w:color="auto" w:fill="FFFFFF"/>
        </w:rPr>
        <w:t>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ең,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еңдең ғаилә ағзалары,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эштәре, тураһында һөйләшеү.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милли аштары тураһында һөйләшеү. Аш-һыу прибор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ары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әрен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улланып (нимә менән?) һөйләмдәр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теленең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енсәлекле өндәрен (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)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5.  Минең мәктәбем– 2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Балалар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әре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ыған мәктәп, уның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енсәлекле билдәләрен, урынлашыуын, кабинеттарын белеүе.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ең предметты, билдәне, эште белдереүе. Ниндәй? һорауына яуап биреү. Һөйләмдә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 тәртибе. Диалог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өргә өйрәнеү.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280" w:hanging="2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6.  Минең класым – 1  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Мәктәп, класс бүлмәләре, дәрестәр, кластағы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ыусылар,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эштәре. Темаға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араған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 өйрәнеү. Өндәү һәм һорау һөйләмдәр. Ниндәй? һорауына яуап биреү.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7.  Мин мәктәпкә йыйынам – 1 сәғәт.</w:t>
      </w:r>
      <w:r>
        <w:rPr>
          <w:color w:val="000000"/>
          <w:shd w:val="clear" w:color="auto" w:fill="FFFFFF"/>
        </w:rPr>
        <w:t> 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Мәктәп, класс бүлмәләре, дәрестәр, кластағы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ыусылар.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эштәре. Һөйләмдәр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өү,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ыу, һөйләү.</w:t>
      </w:r>
    </w:p>
    <w:p w:rsidR="00306F4F" w:rsidRDefault="00F00F25">
      <w:pPr>
        <w:numPr>
          <w:ilvl w:val="0"/>
          <w:numId w:val="9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Мин у</w:t>
      </w:r>
      <w:r>
        <w:rPr>
          <w:rFonts w:ascii="Cambria" w:eastAsia="Cambria" w:hAnsi="Cambria" w:cs="Cambria"/>
          <w:b/>
          <w:bCs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ыусы – 1 сәғәт.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Диалог.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Мин мәктәпкә йыйынам. Кроссворд. Нисек? һорауына яуап биреү.</w:t>
      </w:r>
    </w:p>
    <w:p w:rsidR="00306F4F" w:rsidRDefault="00F00F25">
      <w:pPr>
        <w:numPr>
          <w:ilvl w:val="0"/>
          <w:numId w:val="10"/>
        </w:numPr>
        <w:spacing w:beforeAutospacing="1" w:after="0" w:afterAutospacing="1" w:line="12" w:lineRule="atLeast"/>
        <w:ind w:left="360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Мин дәрестә - 2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Текст. Минең ду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ым. Һүрәтле текст. Артур мәктәпкә бара.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ай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а? һорауына яуап биреү. Эргәһендә-в (предлог), внутри мәғәнәһен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ләштереү.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ай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а? Ө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төндә-на(педлог), а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тында-под (предлог) мәғәнәләрен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10.  Мин дәрестән сы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тым– 4 сәғәт. </w:t>
      </w:r>
      <w:r>
        <w:rPr>
          <w:color w:val="000000"/>
          <w:shd w:val="clear" w:color="auto" w:fill="FFFFFF"/>
        </w:rPr>
        <w:t>Сюжетлы һүрәттәр. Түңәрәктәр. Бе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 түңәрәккә йөрөйбө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. Тәнәфестә. Алинаның көн тәртибе. Нимә эшләйем? һорауына яуап биреү. План буйынса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арға яуап биреү, һөйләү.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теленең специфик өндәренең әйтелешен һәм 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ылышын  өйрәтеү.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11.  Минең уйынсы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тарым – 3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lastRenderedPageBreak/>
        <w:t>Уйынсы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тар магазины. Сюжетлы һүрәттәр. Ти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ән Яңы йыл етә. Тәртип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ағи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әләре. Нимә? Нимәләр? Ниндәй?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арына яуап биреү. Бәйләнешле текст, диалог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өү. Нимә эшләйбе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? Нимә эшләмәйбе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?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арына яуап биреү. Текстың йөмәткеһә ө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төндә эш. Нимә эшләмә? һорауына яуап биреү.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арға таянып бәйләнешле текст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12.  Мин уйнарға яратам – 1 сәғәт.</w:t>
      </w:r>
      <w:r>
        <w:rPr>
          <w:color w:val="000000"/>
          <w:shd w:val="clear" w:color="auto" w:fill="FFFFFF"/>
        </w:rPr>
        <w:t> 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Сюжетлы һүрәттәр.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 уйындар. Бе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ең катокта. Нимә эшләйбе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? һорауына яуап биреү. Текстың йөмәткеһе ө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төндә эш. Бәйләнешле текст, диалог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13.   Мин уйнарға сығам – 2 сәғәт.</w:t>
      </w:r>
      <w:r>
        <w:rPr>
          <w:color w:val="000000"/>
          <w:shd w:val="clear" w:color="auto" w:fill="FFFFFF"/>
        </w:rPr>
        <w:t> 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Һүрәтле текст. Миңә нимә кәрәк? һорауына яуап биреү. Кәрәк, кәрәкмәй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әрен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14.  Мин уйнарға сы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тым – 2 сәғәт.</w:t>
      </w:r>
      <w:r>
        <w:rPr>
          <w:color w:val="000000"/>
          <w:shd w:val="clear" w:color="auto" w:fill="FFFFFF"/>
        </w:rPr>
        <w:t> Картина.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өндәрен һәм хәрефтәрен дөрө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 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ыу, 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ыу. Нисәнсе? һорауына яуап биреү. Картинаны тасуирлау.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15.  Минең кескәй ду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ҫ</w:t>
      </w:r>
      <w:r>
        <w:rPr>
          <w:b/>
          <w:bCs/>
          <w:color w:val="000000"/>
          <w:shd w:val="clear" w:color="auto" w:fill="FFFFFF"/>
        </w:rPr>
        <w:t>тарым – 2 сәғәт.</w:t>
      </w:r>
      <w:r>
        <w:rPr>
          <w:color w:val="000000"/>
          <w:shd w:val="clear" w:color="auto" w:fill="FFFFFF"/>
        </w:rPr>
        <w:t> Сюжетлы һүрәттәр. Халы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ижады. Текст. Тест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ары. Был нимә? Ниндәй?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арына яуап биреү. План буйынса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арға яуап биреү, бәйләнешле текст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16.   Мин ял итәм - 2 сәғәт.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Сюжетлы һүрәттәр. Хайуандар тураһында әкиәттәр.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ай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а?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ай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ан?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асан?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арына яуап биреү. План буйынса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арға яуап биреү, бәйләнешле текст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өү. Был нимә?Нимәгә?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арына яуап биреү.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арға таянып бәйләнешле текст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17.   Үтелгәндәр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е 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абатлау - 4 сәғәт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Һүрәтле текст. Таблица. Сюжетлы һүрәттәр, картина. Тәүлекте, ва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ытты сәғәттәр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 билдәләү.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асан? Нимә менән? һорау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арына яуап биреү. Таблица тултырыу(Ү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ем Һөйләмдә һү</w:t>
      </w:r>
      <w:r>
        <w:rPr>
          <w:rFonts w:ascii="Cambria" w:eastAsia="Cambria" w:hAnsi="Cambria" w:cs="Cambria"/>
          <w:color w:val="000000"/>
          <w:shd w:val="clear" w:color="auto" w:fill="FFFFFF"/>
        </w:rPr>
        <w:t>ҙҙ</w:t>
      </w:r>
      <w:r>
        <w:rPr>
          <w:color w:val="000000"/>
          <w:shd w:val="clear" w:color="auto" w:fill="FFFFFF"/>
        </w:rPr>
        <w:t>әр тәртибен дөрө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 билдәләү. Грамматика буйынса үтелгәндәр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абатлау. менән алам. Өй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алдырам.). Нимә эшләйбе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? һорауына яуап биреү. Сюжетлы һүрәттәр буйынса хикәйә (текст-Лагер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 көн тәртибе.).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III.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предметының төп йөкмәткеһе – 3-сө класс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предметының төп йөкмәткеһе</w:t>
      </w:r>
    </w:p>
    <w:tbl>
      <w:tblPr>
        <w:tblW w:w="9756" w:type="dxa"/>
        <w:tblInd w:w="-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7"/>
        <w:gridCol w:w="919"/>
        <w:gridCol w:w="5740"/>
      </w:tblGrid>
      <w:tr w:rsidR="00306F4F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Сәғәт</w:t>
            </w:r>
          </w:p>
        </w:tc>
        <w:tc>
          <w:tcPr>
            <w:tcW w:w="10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Йөкмәткеһе</w:t>
            </w:r>
          </w:p>
        </w:tc>
      </w:tr>
      <w:tr w:rsidR="00306F4F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1. һаумы, мәктәп!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1)Үтелгәндәр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абатлау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 сәғәт</w:t>
            </w:r>
          </w:p>
        </w:tc>
        <w:tc>
          <w:tcPr>
            <w:tcW w:w="10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 эшмәкәрлеге, 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 әсбаптары, улар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 бөхтә тотоу. Көн режимы,та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алы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, йыйна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лы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. Класта ду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лы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, бер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әмлек, иман тураһында һөйләшеү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әр,ә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 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Баш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орт телендә өндәр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ең, хәрефтәр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ең дөрө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 эйтелеше һәм я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ылышы. </w:t>
            </w:r>
            <w:r>
              <w:rPr>
                <w:i/>
                <w:iCs/>
                <w:color w:val="000000"/>
              </w:rPr>
              <w:t>Ярай, ярамай, мөмкин </w:t>
            </w:r>
            <w:r>
              <w:rPr>
                <w:color w:val="000000"/>
              </w:rPr>
              <w:t>һү</w:t>
            </w:r>
            <w:r>
              <w:rPr>
                <w:rFonts w:ascii="Cambria" w:eastAsia="Cambria" w:hAnsi="Cambria" w:cs="Cambria"/>
                <w:color w:val="000000"/>
              </w:rPr>
              <w:t>ҙҙ</w:t>
            </w:r>
            <w:r>
              <w:rPr>
                <w:color w:val="000000"/>
              </w:rPr>
              <w:t>әренең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улланышын активлаштырыу.</w:t>
            </w:r>
          </w:p>
        </w:tc>
      </w:tr>
      <w:tr w:rsidR="00306F4F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2. Мин танышам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2) һин кем?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3)һин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 йәшәйһең?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4-6) һин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ан?        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 сәғәт</w:t>
            </w:r>
          </w:p>
        </w:tc>
        <w:tc>
          <w:tcPr>
            <w:tcW w:w="10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И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әнләшеү. Танышыу диалогы.  Һин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ан? Һиңә нисә йәш? Һинең туғандарың бармы? (Сәнғәтле һөйләшеү.)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Баш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орт теленең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енсәлекле өндәре һәм хәрефтәре. Хат я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ыу.</w:t>
            </w:r>
          </w:p>
        </w:tc>
      </w:tr>
      <w:tr w:rsidR="00306F4F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3. Мин белем алам 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7—8) Был нимә? Бармы?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9-10) Нимәһе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?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4 сәғәт</w:t>
            </w:r>
          </w:p>
        </w:tc>
        <w:tc>
          <w:tcPr>
            <w:tcW w:w="10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Мәктәптә белем алыу, класс бүлмәһе, ду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лы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, бер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әмлек тураһында һөйләшеү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әр,ә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 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ыу.</w:t>
            </w:r>
          </w:p>
        </w:tc>
      </w:tr>
      <w:tr w:rsidR="00306F4F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4. Мин һәм минең ғаиләм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11) Кем? Нимә эшләй?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12-13) Нимә эшләргә тейеш?        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3 сәғәт</w:t>
            </w:r>
          </w:p>
        </w:tc>
        <w:tc>
          <w:tcPr>
            <w:tcW w:w="10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Ғаилә ағ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алары, улар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ың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еңә туғанлы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 мөнәсәбәттәре. Был атамалар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ләштереү. Темаға бәйләнешле я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ындар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ың эш-шөгөлдәре, уй-хыялдары, киләсәккә пландары. Ғаилә шәжәрәһе, уның әһәмиәте ха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ында һөйләшеү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әр, текстар 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Баш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орт телендә бойоро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 һәм шарт һөйкәлеше. Улар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ың формаларын  телмәр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 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улланыу. Я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ыу һәм һөйләү күнекмәләрен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амиллаштырыу.</w:t>
            </w:r>
          </w:p>
        </w:tc>
      </w:tr>
      <w:tr w:rsidR="00306F4F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5. Мин һәнәр һайлайым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14—15) Кем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 эшләй?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2 сәғәт</w:t>
            </w:r>
          </w:p>
        </w:tc>
        <w:tc>
          <w:tcPr>
            <w:tcW w:w="10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Һөнәр атамалары, таныш һәм я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ын кешеләр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ең шөғөл-һөнәр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әре, улар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ың я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шы сифаттары тураһында һөйләшеү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әр, текстар 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ыу. Туғанлы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 мөнәсәбәттәре.У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 xml:space="preserve">ыу күнекмәләрен </w:t>
            </w:r>
            <w:r>
              <w:rPr>
                <w:color w:val="000000"/>
              </w:rPr>
              <w:lastRenderedPageBreak/>
              <w:t>ү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тереү.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Баш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орт телендә теләк мәғәнәһенең бирелеше, ул формалар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 практик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ләштереү. </w:t>
            </w:r>
            <w:r>
              <w:rPr>
                <w:i/>
                <w:iCs/>
                <w:color w:val="000000"/>
              </w:rPr>
              <w:t>Булып эшләй</w:t>
            </w:r>
            <w:r>
              <w:rPr>
                <w:color w:val="000000"/>
              </w:rPr>
              <w:t> һү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бәйләнешен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улланыу.</w:t>
            </w:r>
          </w:p>
        </w:tc>
      </w:tr>
      <w:tr w:rsidR="00306F4F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lastRenderedPageBreak/>
              <w:t>6. Мин тәбиғәтте яратам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16-17)Нимәләр? Нимә эшләй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әр?        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2 сәғәт</w:t>
            </w:r>
          </w:p>
        </w:tc>
        <w:tc>
          <w:tcPr>
            <w:tcW w:w="10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Кеше һәм тәбиғәт. Баш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ортостан тәбиғәте. Бе</w:t>
            </w:r>
            <w:r>
              <w:rPr>
                <w:rFonts w:ascii="Cambria" w:eastAsia="Cambria" w:hAnsi="Cambria" w:cs="Cambria"/>
                <w:color w:val="000000"/>
              </w:rPr>
              <w:t>ҙҙ</w:t>
            </w:r>
            <w:r>
              <w:rPr>
                <w:color w:val="000000"/>
              </w:rPr>
              <w:t>ә йәшәгән кейектәр, ү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емлектәр, бөжәктәр. Кешенең уларға мөнәсәбәте. Тәбиғәткә һа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сыллы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 тураһында һөйләшеү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Баш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орт телендә синоним һү</w:t>
            </w:r>
            <w:r>
              <w:rPr>
                <w:rFonts w:ascii="Cambria" w:eastAsia="Cambria" w:hAnsi="Cambria" w:cs="Cambria"/>
                <w:color w:val="000000"/>
              </w:rPr>
              <w:t>ҙҙ</w:t>
            </w:r>
            <w:r>
              <w:rPr>
                <w:color w:val="000000"/>
              </w:rPr>
              <w:t>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 сағыштырыу,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ылымдар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ың заман формаларын,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аршы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уйыу теркәүестәрен  практик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ләштереү. Телмәр күнекмәләрен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амиллаштырыу.</w:t>
            </w:r>
          </w:p>
        </w:tc>
      </w:tr>
      <w:tr w:rsidR="00306F4F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7. Минең ярат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ан</w:t>
            </w:r>
            <w:r>
              <w:rPr>
                <w:color w:val="000000"/>
              </w:rPr>
              <w:t> ми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гелем.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18-20) Нимә? Нимә эшләй?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21-22) Минең ярат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ан  ми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гелем.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 сәғәт</w:t>
            </w:r>
          </w:p>
        </w:tc>
        <w:tc>
          <w:tcPr>
            <w:tcW w:w="10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Баш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ортостанда,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ебе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 йәшәгән төйәктә кө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,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ыш, я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, йәй ми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гелдәре, улар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ың билдәләре. Тәбиғәттең төрлө күренештәре. Ми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гелдәргә ярашлы балалар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ың эштәре, уйындары тураһында һөйләшеү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әр, ә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 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ыу, мә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әлдәр, һынамыштар менән танышыу.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Көн торошона бәйле һү</w:t>
            </w:r>
            <w:r>
              <w:rPr>
                <w:rFonts w:ascii="Cambria" w:eastAsia="Cambria" w:hAnsi="Cambria" w:cs="Cambria"/>
                <w:color w:val="000000"/>
              </w:rPr>
              <w:t>ҙҙ</w:t>
            </w:r>
            <w:r>
              <w:rPr>
                <w:color w:val="000000"/>
              </w:rPr>
              <w:t>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 дөрө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улланыу, телмәр күнекмәләрен ү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тереү, һөйләм төр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әре. Тасүирлау элементтары.</w:t>
            </w:r>
          </w:p>
        </w:tc>
      </w:tr>
      <w:tr w:rsidR="00306F4F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8. Минең гардеробым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23-26) Ниндәй?        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4 сәғәт</w:t>
            </w:r>
          </w:p>
        </w:tc>
        <w:tc>
          <w:tcPr>
            <w:tcW w:w="10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Кейем исемдәрен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ләштереү, элек өйрәнгәндәр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 и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кә төшөрөү. Кейемде һа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лап,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ә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ерләп тотоу, һәр береһен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 урынына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уйыу. Кейем һәм шәхси гигиена. Кейем һәм матурлы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, тыйна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лы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  тураһында һөйләшеү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әр, текстар 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ыу. Шиғыр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ар ятлау.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Баш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орт телендәге йөкмәтеү йүнәлешен, шарт һөйкәлешен практик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ләштереү.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Был формалар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 телмәр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улланыу. Матур теләктәр әйтергә өйрәтеү.</w:t>
            </w:r>
          </w:p>
        </w:tc>
      </w:tr>
      <w:tr w:rsidR="00306F4F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9. Минең тыуған көнөм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27-29)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асан?        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3 сәғәт</w:t>
            </w:r>
          </w:p>
        </w:tc>
        <w:tc>
          <w:tcPr>
            <w:tcW w:w="10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Балалар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ың тыуған көн байрамы, уға ә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ерлек мәшә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әттәре. Тыуған көн байрамын үткәреү әолаһы.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уна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тар са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ырыу, уларға хөрмәт күрһәтеү, мәжлестә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еңде тотоу  тураһында һөйләшеү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әр, текстар 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ыу, шиғыр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ар ятлау.Итәғәтлелек нормаларын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ләштереү.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Баш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орт телендәге бойоро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, теләк һөйкәлеше формаларын практик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ләштереү.Ә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әплелек нормаларын белдереүсе һү</w:t>
            </w:r>
            <w:r>
              <w:rPr>
                <w:rFonts w:ascii="Cambria" w:eastAsia="Cambria" w:hAnsi="Cambria" w:cs="Cambria"/>
                <w:color w:val="000000"/>
              </w:rPr>
              <w:t>ҙҙ</w:t>
            </w:r>
            <w:r>
              <w:rPr>
                <w:color w:val="000000"/>
              </w:rPr>
              <w:t>әр һәм һөйләмдәр. Са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ырыу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ағы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ы,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отлау.</w:t>
            </w:r>
          </w:p>
        </w:tc>
      </w:tr>
      <w:tr w:rsidR="00306F4F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10. Мин сәйәхәтсе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30-33) Нимә менән? Нисек?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4 сәғәт</w:t>
            </w:r>
          </w:p>
        </w:tc>
        <w:tc>
          <w:tcPr>
            <w:tcW w:w="10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Сәйәхәт, уның кешегә фай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аһы, әһәмиәте, сәйәхәт урындары, йүнәлештәре, спорт һәм сыны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 тураһында һөйләшеү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әр, текстар 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Килеш ялғауһары, кире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ағыу формаларын </w:t>
            </w:r>
            <w:r>
              <w:rPr>
                <w:i/>
                <w:iCs/>
                <w:color w:val="000000"/>
              </w:rPr>
              <w:t>менән</w:t>
            </w:r>
            <w:r>
              <w:rPr>
                <w:color w:val="000000"/>
              </w:rPr>
              <w:t> бәйләүесен телмәр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улланыу.</w:t>
            </w:r>
          </w:p>
        </w:tc>
      </w:tr>
      <w:tr w:rsidR="00306F4F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11. 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абатлау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34)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 сәғәт</w:t>
            </w:r>
          </w:p>
        </w:tc>
        <w:tc>
          <w:tcPr>
            <w:tcW w:w="10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 йылы буйынса өйрәнелгәндәр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абатлау, белгәндәр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абатлау, белгәндәр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 тәрәнәйтеү, һү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лекте байытыу. Телмәр күнекмәләрен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амиллаштырыу.</w:t>
            </w:r>
          </w:p>
        </w:tc>
      </w:tr>
    </w:tbl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III.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предметының төп йөкмәткеһе – 4-се класс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1.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предметының төп йөкмәткеһе</w:t>
      </w:r>
    </w:p>
    <w:tbl>
      <w:tblPr>
        <w:tblW w:w="9756" w:type="dxa"/>
        <w:tblInd w:w="-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6"/>
        <w:gridCol w:w="1237"/>
        <w:gridCol w:w="6073"/>
      </w:tblGrid>
      <w:tr w:rsidR="00306F4F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Сәғәт</w:t>
            </w:r>
          </w:p>
        </w:tc>
        <w:tc>
          <w:tcPr>
            <w:tcW w:w="9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Йөкмәткеһе</w:t>
            </w:r>
          </w:p>
        </w:tc>
      </w:tr>
      <w:tr w:rsidR="00306F4F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 xml:space="preserve">1. Көн дә мәктәпкә барам һаумы, </w:t>
            </w:r>
            <w:r>
              <w:rPr>
                <w:b/>
                <w:bCs/>
                <w:color w:val="000000"/>
              </w:rPr>
              <w:lastRenderedPageBreak/>
              <w:t>мәктәп!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lastRenderedPageBreak/>
              <w:t>        5 сәғәт</w:t>
            </w:r>
          </w:p>
        </w:tc>
        <w:tc>
          <w:tcPr>
            <w:tcW w:w="9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 1) Беренсе сентябрь — Белем көнө! Үтелгәндәр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абатлау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    2) Мин мәктәпкә ни өсөн йөрөйөм? Һөйләм.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 3) Мин ниндәй дәресте яратам / яратмайым? Һөйләм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4—5) Мин нимә 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ырға яратам? Исем.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3. 6) Мәктәптәге ду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тарым менән таныштырайыммы? Исем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4. 7—8) Бе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 мәктәптә нимә тураһында һөйләшәбе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? Исем.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5.  9) Телмәр ү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тереү. Исем        </w:t>
            </w:r>
          </w:p>
        </w:tc>
      </w:tr>
      <w:tr w:rsidR="00306F4F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lastRenderedPageBreak/>
              <w:t>2. Мин ғаиләмде яратам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 сәғәт</w:t>
            </w:r>
          </w:p>
        </w:tc>
        <w:tc>
          <w:tcPr>
            <w:tcW w:w="9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6. 10) Бе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гә бергәләп күңелле. Сифат 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11—12) Мин — тәрбиәле бала. Сифат 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7. 13) Минең өй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әге бурыстарым. Сифат 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8. 14—15) Минең ярат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ан шөғөлөм. Сифат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9.  16) Мин йәшәгән бүлмә. Сифат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10. 17) Минең кескәй ду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тарым. Сифат</w:t>
            </w:r>
          </w:p>
        </w:tc>
      </w:tr>
      <w:tr w:rsidR="00306F4F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3. Ү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</w:t>
            </w:r>
            <w:r>
              <w:rPr>
                <w:b/>
                <w:bCs/>
                <w:color w:val="000000"/>
              </w:rPr>
              <w:t>ем йәшәгән ер тураһында һөйләйем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 сәғәт</w:t>
            </w:r>
          </w:p>
        </w:tc>
        <w:tc>
          <w:tcPr>
            <w:tcW w:w="9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11. 18) Мин йәшәгән Ер. Алмаш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 19) Мин йәшәгән йорт/район. Алмаш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12. 20) Минең күршеләрем. Алмаш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13. 21) Мин ярат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ан урындар. Алмаш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14. 22) Бе</w:t>
            </w:r>
            <w:r>
              <w:rPr>
                <w:rFonts w:ascii="Cambria" w:eastAsia="Cambria" w:hAnsi="Cambria" w:cs="Cambria"/>
                <w:color w:val="000000"/>
              </w:rPr>
              <w:t>ҙҙ</w:t>
            </w:r>
            <w:r>
              <w:rPr>
                <w:color w:val="000000"/>
              </w:rPr>
              <w:t>ең урам/йорт балалары. Алмаш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15. 23—24) Бе</w:t>
            </w:r>
            <w:r>
              <w:rPr>
                <w:rFonts w:ascii="Cambria" w:eastAsia="Cambria" w:hAnsi="Cambria" w:cs="Cambria"/>
                <w:color w:val="000000"/>
              </w:rPr>
              <w:t>ҙҙ</w:t>
            </w:r>
            <w:r>
              <w:rPr>
                <w:color w:val="000000"/>
              </w:rPr>
              <w:t>ең уйындарыбы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. Алмаш</w:t>
            </w:r>
          </w:p>
        </w:tc>
      </w:tr>
      <w:tr w:rsidR="00306F4F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4. Ауылда, 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алала йәшәйем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 сәғәт</w:t>
            </w:r>
          </w:p>
        </w:tc>
        <w:tc>
          <w:tcPr>
            <w:tcW w:w="9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16. 25—26) Минең тыуған ауылым/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алам. һан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 27—28) Ауыл һәм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ала тормошо. Һан                        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17. 29)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алалағы һәм ауылдағы эштәр, һан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18. 30—31) Баш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ортостандың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алалары һәм ауылдары, һан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19. 32—33) Тыуған ерем мөғжизәләре, һан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20. 34) Телмәр ү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тереү, һан</w:t>
            </w:r>
          </w:p>
        </w:tc>
      </w:tr>
      <w:tr w:rsidR="00306F4F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5. Йыл ми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</w:t>
            </w:r>
            <w:r>
              <w:rPr>
                <w:b/>
                <w:bCs/>
                <w:color w:val="000000"/>
              </w:rPr>
              <w:t>гелдәре һәм һауа торошо тураһында һөйләшәбе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 сәғәт</w:t>
            </w:r>
          </w:p>
        </w:tc>
        <w:tc>
          <w:tcPr>
            <w:tcW w:w="9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21. 35—36) Йыл ми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гелдәре ниңә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гәрә? Рәүеш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22. 37—38) Йәнлектәр йыл ми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гелен беләме? Рәүеш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  39—40) Бөжәктәр нисек йәшәй?  Рәүеш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23. 41—42) һауа торошон белеү ниңә кәрәк? Рәүеш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24. 43—44) Киләсәктә тәбиғәттә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гәрештәр буламы? Рәүеш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25.  Телмәр ү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тереү,  рәүеш</w:t>
            </w:r>
          </w:p>
        </w:tc>
      </w:tr>
      <w:tr w:rsidR="00306F4F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6. Төрлө хәлдәр тураһында һөйләшәбе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</w:t>
            </w: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3 сәғәт</w:t>
            </w:r>
          </w:p>
        </w:tc>
        <w:tc>
          <w:tcPr>
            <w:tcW w:w="9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26. 45—46) Минең тормошомдағы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лы хәлдәр.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ылым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27. 47) Мажаралар илендә.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ылым</w:t>
            </w:r>
          </w:p>
          <w:p w:rsidR="00306F4F" w:rsidRDefault="00F00F25">
            <w:pPr>
              <w:numPr>
                <w:ilvl w:val="0"/>
                <w:numId w:val="11"/>
              </w:numPr>
              <w:spacing w:beforeAutospacing="1" w:after="0" w:afterAutospacing="1" w:line="12" w:lineRule="atLeast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Минең иң 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 хыялым. 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ылым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28. 49—50) Минең кумир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арым.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ылым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 51) Телмәр ү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тереү дәресе.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ылым</w:t>
            </w:r>
          </w:p>
        </w:tc>
      </w:tr>
      <w:tr w:rsidR="00306F4F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7. Һатып алырға өйрәнәм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 сәғәт</w:t>
            </w:r>
          </w:p>
        </w:tc>
        <w:tc>
          <w:tcPr>
            <w:tcW w:w="9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29. 52—53) Минең бюджет.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ылым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30. 54—55) Мин кейем һатып алам.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ылым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31. 56) Мин модалы кейем яратам.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ылым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32. 57—58) Бүләк һайлайым.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ылым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33. 59) Телмәр ү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тереү.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ылым                </w:t>
            </w:r>
          </w:p>
        </w:tc>
      </w:tr>
      <w:tr w:rsidR="00306F4F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8. 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абатлау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 сәғәт</w:t>
            </w:r>
          </w:p>
        </w:tc>
        <w:tc>
          <w:tcPr>
            <w:tcW w:w="9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34. 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 йылы буйынса өйрәнелгәндәр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абатлау, белгәндәр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абатлау, белгәндәр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 тәрәнәйтеү, һү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лекте байытыу. Телмәр күнекмәләрен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амиллаштырыу.</w:t>
            </w:r>
          </w:p>
        </w:tc>
      </w:tr>
    </w:tbl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2.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ыу-у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программаһында планлаштырылған һө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өмтәләр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ең ү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ләштерелеүен баһалау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firstLine="70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Класта һәм өй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арыла торған 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ма эштәр өйрәтеү һәм тикшереү характерында була.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720" w:hanging="72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Уларға түбәндәгеләр инә:</w:t>
      </w:r>
    </w:p>
    <w:p w:rsidR="00306F4F" w:rsidRDefault="00F00F25">
      <w:pPr>
        <w:numPr>
          <w:ilvl w:val="0"/>
          <w:numId w:val="12"/>
        </w:numPr>
        <w:spacing w:before="24" w:after="24" w:line="12" w:lineRule="atLeast"/>
        <w:ind w:left="108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теленән төрлө типтағы күнегеү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әр;</w:t>
      </w:r>
    </w:p>
    <w:p w:rsidR="00306F4F" w:rsidRDefault="00F00F25">
      <w:pPr>
        <w:numPr>
          <w:ilvl w:val="0"/>
          <w:numId w:val="12"/>
        </w:numPr>
        <w:spacing w:before="24" w:after="24" w:line="12" w:lineRule="atLeast"/>
        <w:ind w:left="108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тәржемә эштәре (баш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 теленән рус теленә һәм киреһенсә);</w:t>
      </w:r>
    </w:p>
    <w:p w:rsidR="00306F4F" w:rsidRDefault="00F00F25">
      <w:pPr>
        <w:numPr>
          <w:ilvl w:val="0"/>
          <w:numId w:val="12"/>
        </w:numPr>
        <w:spacing w:before="24" w:after="24" w:line="12" w:lineRule="atLeast"/>
        <w:ind w:left="108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дәреслектәр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әге ә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әби текстарға пландар тө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өү;</w:t>
      </w:r>
    </w:p>
    <w:p w:rsidR="00306F4F" w:rsidRDefault="00F00F25">
      <w:pPr>
        <w:numPr>
          <w:ilvl w:val="0"/>
          <w:numId w:val="12"/>
        </w:numPr>
        <w:spacing w:before="24" w:after="24" w:line="12" w:lineRule="atLeast"/>
        <w:ind w:left="108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һорау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арға я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 яуаптар һәм иншалар;</w:t>
      </w:r>
    </w:p>
    <w:p w:rsidR="00306F4F" w:rsidRDefault="00F00F25">
      <w:pPr>
        <w:numPr>
          <w:ilvl w:val="0"/>
          <w:numId w:val="12"/>
        </w:numPr>
        <w:spacing w:before="24" w:after="24" w:line="12" w:lineRule="atLeast"/>
        <w:ind w:left="108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 һәм ә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әби материалдар буйынса аналитик һәм дөйөмләштереү тибындағы схемалар, проекттар тө</w:t>
      </w:r>
      <w:r>
        <w:rPr>
          <w:rFonts w:ascii="Cambria" w:eastAsia="Cambria" w:hAnsi="Cambria" w:cs="Cambria"/>
          <w:color w:val="000000"/>
          <w:sz w:val="24"/>
          <w:szCs w:val="24"/>
          <w:shd w:val="clear" w:color="auto" w:fill="FFFFFF"/>
        </w:rPr>
        <w:t>ҙ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өү.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firstLine="34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теленең ағымдағы, сирек йәки йыл а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ағында, шулай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 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 йылы башында инеү диктанты, 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ур темалар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ан һуң йомға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лау контроль эштәре үткәрелә. Ағымдағы контроль эштәр программаның өйрәнелгән материалын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 тикшереү ма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сатында 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ғарыла. Улар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төрө һәм үткәреү йышлығы өйрәнелә торған материалдың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атмарлылығынан,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белем кимәленән сығып билдәләнә. Ағымдағы контроль эштәр өсөн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ытыусы йә тотош дәресте, йә уның бер өлөшөн генә фай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алана ала.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firstLine="34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 йылы башында инеү диктанты, сирек һәм йыл а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ағында йомға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лау контроль эштәре мәктәп администрацияһы менән берлектә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өлгән график буйынса үткәрелә. Контроль эштәр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 сиректең беренсе көнөндә һәм дүшәмбелә үткәреү тә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дим ителмәй.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left="360" w:firstLine="34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Программа материалының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ләштереү кимәле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ың дәрестәр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 телдән биргән яуаптарына һәм 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ма эштәренә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арап баһалана. Бының өсөн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теленән 1-4-се кластар</w:t>
      </w:r>
      <w:r>
        <w:rPr>
          <w:rFonts w:ascii="Cambria" w:eastAsia="Cambria" w:hAnsi="Cambria" w:cs="Cambria"/>
          <w:color w:val="000000"/>
          <w:shd w:val="clear" w:color="auto" w:fill="FFFFFF"/>
        </w:rPr>
        <w:t>ҙа</w:t>
      </w:r>
      <w:r>
        <w:rPr>
          <w:color w:val="000000"/>
          <w:shd w:val="clear" w:color="auto" w:fill="FFFFFF"/>
        </w:rPr>
        <w:t> түбәндәге күләмдә контроль эштәр, я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ма эштәр үткәреү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арала: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Белем кимәлен диагностикалау формалары:  </w:t>
      </w:r>
    </w:p>
    <w:tbl>
      <w:tblPr>
        <w:tblW w:w="9756" w:type="dxa"/>
        <w:tblInd w:w="-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2"/>
        <w:gridCol w:w="1524"/>
        <w:gridCol w:w="1524"/>
        <w:gridCol w:w="1372"/>
        <w:gridCol w:w="1524"/>
      </w:tblGrid>
      <w:tr w:rsidR="00306F4F"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ind w:firstLine="34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Я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</w:t>
            </w:r>
            <w:r>
              <w:rPr>
                <w:b/>
                <w:bCs/>
                <w:color w:val="000000"/>
              </w:rPr>
              <w:t>ма эштәр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</w:t>
            </w:r>
            <w:r>
              <w:rPr>
                <w:b/>
                <w:bCs/>
                <w:color w:val="000000"/>
              </w:rPr>
              <w:t>ең төр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</w:t>
            </w:r>
            <w:r>
              <w:rPr>
                <w:b/>
                <w:bCs/>
                <w:color w:val="000000"/>
              </w:rPr>
              <w:t>әре: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1-се  класс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2-се  класс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3-ө  класс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ind w:left="80" w:hanging="8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4-се  класс</w:t>
            </w:r>
          </w:p>
        </w:tc>
      </w:tr>
      <w:tr w:rsidR="00306F4F"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Контроль күсереп я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ыу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ind w:left="80" w:hanging="8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</w:tr>
      <w:tr w:rsidR="00306F4F">
        <w:trPr>
          <w:trHeight w:val="240"/>
        </w:trPr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Һорау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арға яуаптар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ind w:left="80" w:hanging="8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</w:tr>
      <w:tr w:rsidR="00306F4F"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Контроль диктант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</w:tr>
      <w:tr w:rsidR="00306F4F"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Изложение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</w:tr>
      <w:tr w:rsidR="00306F4F"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Инша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ind w:left="20" w:hanging="2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</w:tr>
    </w:tbl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3. 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процесында 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ыу-у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программаһында планлаштырылған һө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өмтәләр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ең ү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ҙ</w:t>
      </w:r>
      <w:r>
        <w:rPr>
          <w:b/>
          <w:bCs/>
          <w:color w:val="000000"/>
          <w:shd w:val="clear" w:color="auto" w:fill="FFFFFF"/>
        </w:rPr>
        <w:t>ләштерелеүендә 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улланылған: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3.1.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процесында 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улланылған технологиялар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        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 һәм ә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әбиәтен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а отошло тип һаналған инновацион технологиялар: белем биреү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 ү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тереүсе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технологияһы, проектлау технологияһы, проблемалы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ытыу, информацион технологиялар - ү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тереүсе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ытыу системаһы - у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ыусының 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енең ижади эшмәкәрлегенә, һәр я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лап ү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ешкән шәхес булып формалашыуына алып килеүсе тенологиялар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ы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улланам.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Методтар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Кү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әтеү, яуап һайлау, 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ы</w:t>
      </w:r>
      <w:r>
        <w:rPr>
          <w:rFonts w:ascii="Cambria" w:eastAsia="Cambria" w:hAnsi="Cambria" w:cs="Cambria"/>
          <w:color w:val="000000"/>
          <w:shd w:val="clear" w:color="auto" w:fill="FFFFFF"/>
        </w:rPr>
        <w:t>ҫҡ</w:t>
      </w:r>
      <w:r>
        <w:rPr>
          <w:color w:val="000000"/>
          <w:shd w:val="clear" w:color="auto" w:fill="FFFFFF"/>
        </w:rPr>
        <w:t>а яуап,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арыу процесын баһалау,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арыу процесын һәм һө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өмтәһен баһалау, портфолио.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3.2. Материаль-техник 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улланмалар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Телевизор; видеоплеер; магнитофон; DVD; компьютер; проектор; демонстрацион экран.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3.3.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процесында 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улланылған у</w:t>
      </w:r>
      <w:r>
        <w:rPr>
          <w:rFonts w:ascii="Cambria" w:eastAsia="Cambria" w:hAnsi="Cambria" w:cs="Cambria"/>
          <w:b/>
          <w:bCs/>
          <w:color w:val="000000"/>
          <w:shd w:val="clear" w:color="auto" w:fill="FFFFFF"/>
        </w:rPr>
        <w:t>ҡ</w:t>
      </w:r>
      <w:r>
        <w:rPr>
          <w:b/>
          <w:bCs/>
          <w:color w:val="000000"/>
          <w:shd w:val="clear" w:color="auto" w:fill="FFFFFF"/>
        </w:rPr>
        <w:t>ытыу электрон ресурстар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1.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теленән электрон һү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лектәр: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2. Уры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са-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ортса һү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лек (Ураксин З.Г. Русско- башкирский китабы буйынса тө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өлгән)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   2). Аңлатмалы һү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лек. УраксинЗ.Ғ.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   4). Дөйөм һү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лек.</w:t>
      </w:r>
      <w:r>
        <w:rPr>
          <w:b/>
          <w:bCs/>
          <w:color w:val="000000"/>
          <w:shd w:val="clear" w:color="auto" w:fill="FFFFFF"/>
        </w:rPr>
        <w:t> 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3. Орфография һү</w:t>
      </w:r>
      <w:r>
        <w:rPr>
          <w:rFonts w:ascii="Cambria" w:eastAsia="Cambria" w:hAnsi="Cambria" w:cs="Cambria"/>
          <w:color w:val="000000"/>
          <w:shd w:val="clear" w:color="auto" w:fill="FFFFFF"/>
        </w:rPr>
        <w:t>ҙ</w:t>
      </w:r>
      <w:r>
        <w:rPr>
          <w:color w:val="000000"/>
          <w:shd w:val="clear" w:color="auto" w:fill="FFFFFF"/>
        </w:rPr>
        <w:t>леге. Суфьянов Н.Ф.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4. Толомбаев Х.А., Дәүләтшина М. С., Сиразетдинов З. Ә.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ортса өйрәнәйек. Уры</w:t>
      </w:r>
      <w:r>
        <w:rPr>
          <w:rFonts w:ascii="Cambria" w:eastAsia="Cambria" w:hAnsi="Cambria" w:cs="Cambria"/>
          <w:color w:val="000000"/>
          <w:shd w:val="clear" w:color="auto" w:fill="FFFFFF"/>
        </w:rPr>
        <w:t>ҫ</w:t>
      </w:r>
      <w:r>
        <w:rPr>
          <w:color w:val="000000"/>
          <w:shd w:val="clear" w:color="auto" w:fill="FFFFFF"/>
        </w:rPr>
        <w:t> мәктәптәренең 1-4 – се синыфтары өсөн баш</w:t>
      </w:r>
      <w:r>
        <w:rPr>
          <w:rFonts w:ascii="Cambria" w:eastAsia="Cambria" w:hAnsi="Cambria" w:cs="Cambria"/>
          <w:color w:val="000000"/>
          <w:shd w:val="clear" w:color="auto" w:fill="FFFFFF"/>
        </w:rPr>
        <w:t>ҡ</w:t>
      </w:r>
      <w:r>
        <w:rPr>
          <w:color w:val="000000"/>
          <w:shd w:val="clear" w:color="auto" w:fill="FFFFFF"/>
        </w:rPr>
        <w:t>орт теленән электрон дәреслек. – Өфө: Мәғариф министрлығы, 2003.</w:t>
      </w:r>
    </w:p>
    <w:p w:rsidR="00306F4F" w:rsidRDefault="00F00F25">
      <w:pPr>
        <w:pStyle w:val="a5"/>
        <w:shd w:val="clear" w:color="auto" w:fill="FFFFFF"/>
        <w:spacing w:before="0" w:beforeAutospacing="0" w:after="0" w:afterAutospacing="0" w:line="12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u w:val="single"/>
          <w:shd w:val="clear" w:color="auto" w:fill="FFFFFF"/>
        </w:rPr>
        <w:t>Баш</w:t>
      </w:r>
      <w:r>
        <w:rPr>
          <w:rFonts w:ascii="Cambria" w:eastAsia="Cambria" w:hAnsi="Cambria" w:cs="Cambria"/>
          <w:b/>
          <w:bCs/>
          <w:color w:val="000000"/>
          <w:u w:val="single"/>
          <w:shd w:val="clear" w:color="auto" w:fill="FFFFFF"/>
        </w:rPr>
        <w:t>ҡ</w:t>
      </w:r>
      <w:r>
        <w:rPr>
          <w:b/>
          <w:bCs/>
          <w:color w:val="000000"/>
          <w:u w:val="single"/>
          <w:shd w:val="clear" w:color="auto" w:fill="FFFFFF"/>
        </w:rPr>
        <w:t>орт теленән тематик планлаштырыу</w:t>
      </w:r>
    </w:p>
    <w:tbl>
      <w:tblPr>
        <w:tblW w:w="9756" w:type="dxa"/>
        <w:tblInd w:w="-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7"/>
        <w:gridCol w:w="2749"/>
        <w:gridCol w:w="3045"/>
        <w:gridCol w:w="1973"/>
      </w:tblGrid>
      <w:tr w:rsidR="00306F4F">
        <w:tc>
          <w:tcPr>
            <w:tcW w:w="149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Бүлек, тема (сәғәт)</w:t>
            </w:r>
          </w:p>
        </w:tc>
      </w:tr>
      <w:tr w:rsidR="00306F4F">
        <w:tc>
          <w:tcPr>
            <w:tcW w:w="149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Класс</w:t>
            </w: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1. Баш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ортостан- минең тыуған республикам - 1 сәғәт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1. Танышыу - 2 сәғәт</w:t>
            </w:r>
            <w:r>
              <w:rPr>
                <w:color w:val="000000"/>
              </w:rPr>
              <w:t>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Һин кем? Һе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 xml:space="preserve"> кем? Һинең исемең </w:t>
            </w:r>
            <w:r>
              <w:rPr>
                <w:color w:val="000000"/>
              </w:rPr>
              <w:lastRenderedPageBreak/>
              <w:t>кем(нисек)? Һин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 йәшәйһең? Һиңә нисә йәш? Һорау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арына яуап биреү.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lastRenderedPageBreak/>
              <w:t>1. һаумы, мәктәп! – 1 сәғәт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1)Үтелгәндәр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е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абатлау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 xml:space="preserve">1. Көн дә мәктәпкә барам һаумы, мәктәп! </w:t>
            </w:r>
            <w:r>
              <w:rPr>
                <w:b/>
                <w:bCs/>
                <w:color w:val="000000"/>
              </w:rPr>
              <w:lastRenderedPageBreak/>
              <w:t>- 5 сәғәт</w:t>
            </w: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lastRenderedPageBreak/>
              <w:t>2. Танышыу - 4 сәғәт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2. Был мин –  2 сәғәт.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Минең</w:t>
            </w:r>
            <w:r>
              <w:rPr>
                <w:color w:val="000000"/>
              </w:rPr>
              <w:t>, </w:t>
            </w:r>
            <w:r>
              <w:rPr>
                <w:b/>
                <w:bCs/>
                <w:color w:val="000000"/>
              </w:rPr>
              <w:t>һинең, уның</w:t>
            </w:r>
            <w:r>
              <w:rPr>
                <w:color w:val="000000"/>
              </w:rPr>
              <w:t> алмаштарының мәғәнәләренә төшөнөү, улар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ы 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улланып (ауырта-ауыртмай) һөйләмдәр тө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өү.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 2. Мин танышам - 5 сәғәт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2) һин кем?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3)һин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 йәшәйһең?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4-6) һин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ан?       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2. Мин ғаиләмде яратам -  5 сәғәт</w:t>
            </w: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3. Ғаилә – 4 сәғәт</w:t>
            </w:r>
            <w:r>
              <w:rPr>
                <w:color w:val="000000"/>
              </w:rPr>
              <w:t>.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3. Минең ғаиләм – 3 сәғәт</w:t>
            </w:r>
            <w:r>
              <w:rPr>
                <w:color w:val="000000"/>
              </w:rPr>
              <w:t>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Нимә эшләй? һорауына яуап биреү.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3. Мин белем алам -  4 сәғәт       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7-8) Был нимә? Бармы?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9-10) Нимәһе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?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3. Ү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</w:t>
            </w:r>
            <w:r>
              <w:rPr>
                <w:b/>
                <w:bCs/>
                <w:color w:val="000000"/>
              </w:rPr>
              <w:t>ем йәшәгән ер тураһында һөйләйем -  5 сәғәт</w:t>
            </w: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4. Мәктәп – 1 сәғәт</w:t>
            </w:r>
            <w:r>
              <w:rPr>
                <w:color w:val="000000"/>
              </w:rPr>
              <w:t>.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4. Мин нимә яратам? – 2 сәғәт</w:t>
            </w:r>
            <w:r>
              <w:rPr>
                <w:color w:val="000000"/>
              </w:rPr>
              <w:t>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Нимә менән? һөйләмдәр тө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өү.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4. Мин һәм минең ғаиләм - 3 сәғәт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11) Кем? Нимә эшләй?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12-13) Нимә эшләргә тейеш?       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4. Ауылда, 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алала йәшәйем - 5 сәғәт</w:t>
            </w: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5. У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ыу әсбаптары – 3 сәғәт</w:t>
            </w:r>
            <w:r>
              <w:rPr>
                <w:color w:val="000000"/>
              </w:rPr>
              <w:t>.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5. Минең мәктәбем – 2 сәғәт.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Ниндәй? һорауына яуап биреү. Һөйләмдә һү</w:t>
            </w:r>
            <w:r>
              <w:rPr>
                <w:rFonts w:ascii="Cambria" w:eastAsia="Cambria" w:hAnsi="Cambria" w:cs="Cambria"/>
                <w:color w:val="000000"/>
              </w:rPr>
              <w:t>ҙҙ</w:t>
            </w:r>
            <w:r>
              <w:rPr>
                <w:color w:val="000000"/>
              </w:rPr>
              <w:t>әр тәртибе.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5. Мин һәнәр һайлайым -  2 сәғәт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14-15) Кем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 эшләй?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5. Йыл ми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</w:t>
            </w:r>
            <w:r>
              <w:rPr>
                <w:b/>
                <w:bCs/>
                <w:color w:val="000000"/>
              </w:rPr>
              <w:t>гелдәре һәм һауа торошо тураһында һөйләшәбе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</w:t>
            </w:r>
            <w:r>
              <w:rPr>
                <w:b/>
                <w:bCs/>
                <w:color w:val="000000"/>
              </w:rPr>
              <w:t> - 5 сәғәт</w:t>
            </w: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6. Тө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ҫ</w:t>
            </w:r>
            <w:r>
              <w:rPr>
                <w:b/>
                <w:bCs/>
                <w:color w:val="000000"/>
              </w:rPr>
              <w:t>тәр – 2 сәғәт</w:t>
            </w:r>
            <w:r>
              <w:rPr>
                <w:color w:val="000000"/>
              </w:rPr>
              <w:t>.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6. Минең класым – 1 сәғәт.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Өндәү һәм һорау һөйләмдәр. Ниндәй? һорауына яуап биреү.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6. Мин тәбиғәтте яратам -  2 сәғәт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16-17)Нимәләр? Нимә эшләй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әр?       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6. Төрлө хәлдәр тураһында һөйләшәбе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 - </w:t>
            </w:r>
            <w:r>
              <w:rPr>
                <w:b/>
                <w:bCs/>
                <w:color w:val="000000"/>
              </w:rPr>
              <w:t>5 сәғәт</w:t>
            </w: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7. Һандар - 2 сәғәт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7. Мин мәктәпкә йыйынам – 1 сәғәт.</w:t>
            </w:r>
            <w:r>
              <w:rPr>
                <w:color w:val="000000"/>
              </w:rPr>
              <w:t>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Һөйләмдәр тө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өү, у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ыу, һөйләү.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7. Минең ярат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ан ми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</w:t>
            </w:r>
            <w:r>
              <w:rPr>
                <w:b/>
                <w:bCs/>
                <w:color w:val="000000"/>
              </w:rPr>
              <w:t>гелем -  5 сәғәт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18-20) Нимә? Нимә эшләй?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21-22) Минең ярат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ан  ми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гелем.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7. Һатып алырға өйрәнәм - 3 сәғәт</w:t>
            </w: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8. Уйын, уйынсы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тар - 3 сәғәт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8. Мин у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ыусы – 1 сәғәт.</w:t>
            </w:r>
            <w:r>
              <w:rPr>
                <w:color w:val="000000"/>
              </w:rPr>
              <w:t>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Диалог. Нисек? һорауына яуап биреү.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8. Минең гардеробым - 4 сәғәт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23-26) Ниндәй?       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8. 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абатлау - 1 сәғәт</w:t>
            </w: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9. Кем ни эшләй? - 2 сәғәт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9. Мин дәрестә - 2 сәғәт.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а? һорауына яуап биреү. Эргәһендә-в (предлог), внутри мәғәнәһен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ләштереү.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а? Ө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төндә-на(педлог), а</w:t>
            </w:r>
            <w:r>
              <w:rPr>
                <w:rFonts w:ascii="Cambria" w:eastAsia="Cambria" w:hAnsi="Cambria" w:cs="Cambria"/>
                <w:color w:val="000000"/>
              </w:rPr>
              <w:t>ҫ</w:t>
            </w:r>
            <w:r>
              <w:rPr>
                <w:color w:val="000000"/>
              </w:rPr>
              <w:t>тында-под (предлог) мәғәнәләрен ү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ләштереү.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9. Минең тыуған көнөм - 3 сәғәт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     27-29)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асан?        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10. Тән өлөштәре - 2 сәғәт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10. Мин дәрестән сы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тым – 4 сәғәт. </w:t>
            </w:r>
            <w:r>
              <w:rPr>
                <w:color w:val="000000"/>
              </w:rPr>
              <w:t xml:space="preserve">Нимә эшләйем? </w:t>
            </w:r>
            <w:r>
              <w:rPr>
                <w:color w:val="000000"/>
              </w:rPr>
              <w:lastRenderedPageBreak/>
              <w:t>һорауына яуап биреү.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lastRenderedPageBreak/>
              <w:t>10. Мин сәйәхәтсе – 4 сәғәт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     30-33) Нимә менән? </w:t>
            </w:r>
            <w:r>
              <w:rPr>
                <w:color w:val="000000"/>
              </w:rPr>
              <w:lastRenderedPageBreak/>
              <w:t>Нисек?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lastRenderedPageBreak/>
              <w:t>11. Кейем-һалым - 3 сәғәт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11. Минең уйынсы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тарым – 3 сәғәт.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Нимә? Нимәләр? Ниндәй? һорау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арына яуап биреү. Бәйләнешле текст, диалог тө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өү. Нимә эшләйбе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? Нимә эшләмәйбе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? һорау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арына яуап биреү. Нимә эшләмә? һорауына яуап биреү.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11.</w:t>
            </w:r>
            <w:r>
              <w:rPr>
                <w:color w:val="000000"/>
              </w:rPr>
              <w:t> 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абатлау - 1 сәғәт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34)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12. Йорт хайуандары һәм 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оштары - 2 сәғәт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12. Мин уйнарға яратам – 1 сәғәт.</w:t>
            </w:r>
            <w:r>
              <w:rPr>
                <w:color w:val="000000"/>
              </w:rPr>
              <w:t> 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Нимә эшләйбе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? һорауына яуап биреү.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13.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ырағай  хайуандар һәм 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оштар - 3 сәғәт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13. Мин уйнарға сы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тым – 2 сәғәт.</w:t>
            </w:r>
            <w:r>
              <w:rPr>
                <w:color w:val="000000"/>
              </w:rPr>
              <w:t> Нисәнсе? һорауына яуап биреү.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14. 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абатлау. Йомға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лау - 1 сәғәт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14. Минең кескәй ду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ҫ</w:t>
            </w:r>
            <w:r>
              <w:rPr>
                <w:b/>
                <w:bCs/>
                <w:color w:val="000000"/>
              </w:rPr>
              <w:t>тарым – 2 сәғәт.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Был нимә? Ниндәй? һорау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арына яуап биреү.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15. Мин ял итәм - 2 сәғәт.</w:t>
            </w:r>
          </w:p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а?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ай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ан? </w:t>
            </w:r>
            <w:r>
              <w:rPr>
                <w:rFonts w:ascii="Cambria" w:eastAsia="Cambria" w:hAnsi="Cambria" w:cs="Cambria"/>
                <w:color w:val="000000"/>
              </w:rPr>
              <w:t>Ҡ</w:t>
            </w:r>
            <w:r>
              <w:rPr>
                <w:color w:val="000000"/>
              </w:rPr>
              <w:t>асан? һорау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арына яуап биреү. Был нимә? Нимәгә? һорау</w:t>
            </w:r>
            <w:r>
              <w:rPr>
                <w:rFonts w:ascii="Cambria" w:eastAsia="Cambria" w:hAnsi="Cambria" w:cs="Cambria"/>
                <w:color w:val="000000"/>
              </w:rPr>
              <w:t>ҙ</w:t>
            </w:r>
            <w:r>
              <w:rPr>
                <w:color w:val="000000"/>
              </w:rPr>
              <w:t>арына яуап биреү.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16. Үтелгәндәр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ҙ</w:t>
            </w:r>
            <w:r>
              <w:rPr>
                <w:b/>
                <w:bCs/>
                <w:color w:val="000000"/>
              </w:rPr>
              <w:t>е 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ҡ</w:t>
            </w:r>
            <w:r>
              <w:rPr>
                <w:b/>
                <w:bCs/>
                <w:color w:val="000000"/>
              </w:rPr>
              <w:t>абатлау - 4 сәғәт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306F4F">
            <w:pPr>
              <w:rPr>
                <w:rFonts w:ascii="Arial" w:hAnsi="Arial" w:cs="Arial"/>
                <w:color w:val="666666"/>
                <w:sz w:val="19"/>
                <w:szCs w:val="19"/>
              </w:rPr>
            </w:pPr>
          </w:p>
        </w:tc>
      </w:tr>
      <w:tr w:rsidR="00306F4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Бөтәһе: 33 сәғәт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Бөтәһе: 34 сәғәт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Бөтәһе: 34 сәғәт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06F4F" w:rsidRDefault="00F00F25">
            <w:pPr>
              <w:pStyle w:val="a5"/>
              <w:spacing w:before="0" w:beforeAutospacing="0" w:after="0" w:afterAutospacing="0" w:line="12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Бөтәһе: 34 сәғәт</w:t>
            </w:r>
          </w:p>
        </w:tc>
      </w:tr>
    </w:tbl>
    <w:p w:rsidR="00306F4F" w:rsidRDefault="00306F4F">
      <w:pPr>
        <w:shd w:val="clear" w:color="auto" w:fill="FFFFFF"/>
        <w:rPr>
          <w:rFonts w:ascii="Arial" w:hAnsi="Arial" w:cs="Arial"/>
          <w:color w:val="666666"/>
          <w:sz w:val="19"/>
          <w:szCs w:val="19"/>
        </w:rPr>
      </w:pPr>
    </w:p>
    <w:p w:rsidR="00306F4F" w:rsidRDefault="00306F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</w:p>
    <w:p w:rsidR="00306F4F" w:rsidRDefault="00306F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</w:p>
    <w:sectPr w:rsidR="00306F4F" w:rsidSect="00306F4F">
      <w:pgSz w:w="11906" w:h="16838"/>
      <w:pgMar w:top="567" w:right="56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E17" w:rsidRDefault="00177E17">
      <w:pPr>
        <w:spacing w:line="240" w:lineRule="auto"/>
      </w:pPr>
      <w:r>
        <w:separator/>
      </w:r>
    </w:p>
  </w:endnote>
  <w:endnote w:type="continuationSeparator" w:id="1">
    <w:p w:rsidR="00177E17" w:rsidRDefault="00177E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E17" w:rsidRDefault="00177E17">
      <w:pPr>
        <w:spacing w:after="0"/>
      </w:pPr>
      <w:r>
        <w:separator/>
      </w:r>
    </w:p>
  </w:footnote>
  <w:footnote w:type="continuationSeparator" w:id="1">
    <w:p w:rsidR="00177E17" w:rsidRDefault="00177E1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A70301"/>
    <w:multiLevelType w:val="multilevel"/>
    <w:tmpl w:val="89A703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C1486B56"/>
    <w:multiLevelType w:val="multilevel"/>
    <w:tmpl w:val="C1486B56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D593B963"/>
    <w:multiLevelType w:val="multilevel"/>
    <w:tmpl w:val="D593B963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DE7D7363"/>
    <w:multiLevelType w:val="multilevel"/>
    <w:tmpl w:val="DE7D7363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E388FE89"/>
    <w:multiLevelType w:val="multilevel"/>
    <w:tmpl w:val="E388FE89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E647E347"/>
    <w:multiLevelType w:val="multilevel"/>
    <w:tmpl w:val="E647E347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>
    <w:nsid w:val="FA53BAE3"/>
    <w:multiLevelType w:val="multilevel"/>
    <w:tmpl w:val="FA53BAE3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>
    <w:nsid w:val="FC7E56C1"/>
    <w:multiLevelType w:val="multilevel"/>
    <w:tmpl w:val="FC7E56C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nsid w:val="1889C7C7"/>
    <w:multiLevelType w:val="multilevel"/>
    <w:tmpl w:val="1889C7C7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9">
    <w:nsid w:val="56917BC0"/>
    <w:multiLevelType w:val="multilevel"/>
    <w:tmpl w:val="56917BC0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0">
    <w:nsid w:val="59A48C8D"/>
    <w:multiLevelType w:val="multilevel"/>
    <w:tmpl w:val="59A48C8D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1">
    <w:nsid w:val="5C9F48A6"/>
    <w:multiLevelType w:val="multilevel"/>
    <w:tmpl w:val="5C9F48A6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11"/>
  </w:num>
  <w:num w:numId="10">
    <w:abstractNumId w:val="2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SpellingError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86166D"/>
    <w:rsid w:val="000A0CD8"/>
    <w:rsid w:val="000D7AAA"/>
    <w:rsid w:val="000E17D6"/>
    <w:rsid w:val="000F6526"/>
    <w:rsid w:val="00177E17"/>
    <w:rsid w:val="001825F6"/>
    <w:rsid w:val="002C3D1A"/>
    <w:rsid w:val="002D5523"/>
    <w:rsid w:val="00306F4F"/>
    <w:rsid w:val="00315F6D"/>
    <w:rsid w:val="003469AF"/>
    <w:rsid w:val="0045088B"/>
    <w:rsid w:val="00497D89"/>
    <w:rsid w:val="004A6902"/>
    <w:rsid w:val="005436F2"/>
    <w:rsid w:val="00623770"/>
    <w:rsid w:val="006D16BB"/>
    <w:rsid w:val="00701074"/>
    <w:rsid w:val="00741EEA"/>
    <w:rsid w:val="007A70EE"/>
    <w:rsid w:val="0086166D"/>
    <w:rsid w:val="00900308"/>
    <w:rsid w:val="00917587"/>
    <w:rsid w:val="0099154A"/>
    <w:rsid w:val="009B5363"/>
    <w:rsid w:val="00A02219"/>
    <w:rsid w:val="00AA46BB"/>
    <w:rsid w:val="00AE5C44"/>
    <w:rsid w:val="00B03F62"/>
    <w:rsid w:val="00B127E0"/>
    <w:rsid w:val="00C9779F"/>
    <w:rsid w:val="00CA19C3"/>
    <w:rsid w:val="00F00F25"/>
    <w:rsid w:val="29F50162"/>
    <w:rsid w:val="6D857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4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F4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nhideWhenUsed/>
    <w:rsid w:val="0030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306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306F4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rsid w:val="00306F4F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306F4F"/>
    <w:pPr>
      <w:ind w:left="720"/>
      <w:contextualSpacing/>
    </w:pPr>
  </w:style>
  <w:style w:type="paragraph" w:styleId="a8">
    <w:name w:val="No Spacing"/>
    <w:uiPriority w:val="1"/>
    <w:qFormat/>
    <w:rsid w:val="00306F4F"/>
    <w:pPr>
      <w:suppressAutoHyphens/>
    </w:pPr>
    <w:rPr>
      <w:rFonts w:ascii="Calibri" w:eastAsia="Times New Roman" w:hAnsi="Calibri" w:cs="Calibri"/>
      <w:sz w:val="22"/>
      <w:szCs w:val="22"/>
      <w:lang w:eastAsia="ar-SA"/>
    </w:rPr>
  </w:style>
  <w:style w:type="table" w:customStyle="1" w:styleId="11">
    <w:name w:val="Сетка таблицы11"/>
    <w:basedOn w:val="a1"/>
    <w:uiPriority w:val="59"/>
    <w:qFormat/>
    <w:rsid w:val="00306F4F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306F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5033</Words>
  <Characters>28689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Ишмухаметова</dc:creator>
  <cp:lastModifiedBy>Школа 13</cp:lastModifiedBy>
  <cp:revision>5</cp:revision>
  <cp:lastPrinted>2025-09-14T09:07:00Z</cp:lastPrinted>
  <dcterms:created xsi:type="dcterms:W3CDTF">2024-09-30T18:38:00Z</dcterms:created>
  <dcterms:modified xsi:type="dcterms:W3CDTF">2025-09-15T09:38:00Z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7800961258D54B59BA8070E4DE84982C_13</vt:lpwstr>
  </property>
</Properties>
</file>